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434931" w:rsidRPr="00434931" w:rsidTr="0043493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4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444"/>
              <w:gridCol w:w="6"/>
            </w:tblGrid>
            <w:tr w:rsidR="00434931" w:rsidRPr="00434931" w:rsidTr="00652928">
              <w:trPr>
                <w:tblCellSpacing w:w="0" w:type="dxa"/>
              </w:trPr>
              <w:tc>
                <w:tcPr>
                  <w:tcW w:w="0" w:type="auto"/>
                  <w:shd w:val="clear" w:color="auto" w:fill="F65A3B"/>
                  <w:vAlign w:val="center"/>
                  <w:hideMark/>
                </w:tcPr>
                <w:p w:rsidR="00434931" w:rsidRPr="00434931" w:rsidRDefault="00434931" w:rsidP="00434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fr-FR"/>
                    </w:rPr>
                  </w:pPr>
                  <w:hyperlink r:id="rId5" w:history="1">
                    <w:r w:rsidRPr="00652928">
                      <w:rPr>
                        <w:rFonts w:ascii="Times New Roman" w:eastAsia="Times New Roman" w:hAnsi="Times New Roman" w:cs="Times New Roman"/>
                        <w:b/>
                        <w:bCs/>
                        <w:color w:val="FFFFFF"/>
                        <w:sz w:val="32"/>
                        <w:szCs w:val="32"/>
                        <w:u w:val="single"/>
                        <w:lang w:eastAsia="fr-FR"/>
                      </w:rPr>
                      <w:t>Glaçage au chocolat pour éclairs</w:t>
                    </w:r>
                  </w:hyperlink>
                  <w:r w:rsidRPr="00434931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5A3B"/>
                  <w:vAlign w:val="center"/>
                  <w:hideMark/>
                </w:tcPr>
                <w:p w:rsidR="00434931" w:rsidRPr="00434931" w:rsidRDefault="00434931" w:rsidP="00434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fr-FR"/>
                    </w:rPr>
                  </w:pPr>
                </w:p>
              </w:tc>
            </w:tr>
          </w:tbl>
          <w:p w:rsidR="00434931" w:rsidRPr="00434931" w:rsidRDefault="00434931" w:rsidP="004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434931" w:rsidRPr="00434931" w:rsidRDefault="00434931" w:rsidP="004349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9214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86"/>
        <w:gridCol w:w="7252"/>
        <w:gridCol w:w="12"/>
        <w:gridCol w:w="8"/>
        <w:gridCol w:w="1736"/>
      </w:tblGrid>
      <w:tr w:rsidR="00434931" w:rsidRPr="00434931" w:rsidTr="00652928">
        <w:trPr>
          <w:gridAfter w:val="2"/>
          <w:wAfter w:w="1744" w:type="dxa"/>
          <w:tblCellSpacing w:w="0" w:type="dxa"/>
        </w:trPr>
        <w:tc>
          <w:tcPr>
            <w:tcW w:w="7470" w:type="dxa"/>
            <w:gridSpan w:val="4"/>
            <w:vAlign w:val="bottom"/>
            <w:hideMark/>
          </w:tcPr>
          <w:p w:rsidR="00434931" w:rsidRPr="00434931" w:rsidRDefault="00434931" w:rsidP="004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4716780" cy="160020"/>
                  <wp:effectExtent l="19050" t="0" r="7620" b="0"/>
                  <wp:docPr id="16" name="Image 16" descr="http://www.marmiton.org/App_Themes/Common/img/cadre_spirales_haut_495_D3E884.gi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marmiton.org/App_Themes/Common/img/cadre_spirales_haut_495_D3E884.gi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67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931" w:rsidRPr="00434931" w:rsidTr="00652928">
        <w:trPr>
          <w:tblCellSpacing w:w="0" w:type="dxa"/>
        </w:trPr>
        <w:tc>
          <w:tcPr>
            <w:tcW w:w="20" w:type="dxa"/>
            <w:shd w:val="clear" w:color="auto" w:fill="D3E884"/>
            <w:vAlign w:val="center"/>
            <w:hideMark/>
          </w:tcPr>
          <w:p w:rsidR="00434931" w:rsidRPr="00434931" w:rsidRDefault="00434931" w:rsidP="004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7" name="Image 17" descr="http://www.marmiton.org/App_Themes/common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marmiton.org/App_Themes/common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vAlign w:val="center"/>
            <w:hideMark/>
          </w:tcPr>
          <w:p w:rsidR="00434931" w:rsidRPr="00434931" w:rsidRDefault="00434931" w:rsidP="004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9060" cy="38100"/>
                  <wp:effectExtent l="19050" t="0" r="0" b="0"/>
                  <wp:docPr id="18" name="Image 18" descr="http://www.marmiton.org/App_Themes/Recettes/img/recettes/recette/espaceav-pict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marmiton.org/App_Themes/Recettes/img/recettes/recette/espaceav-pict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2" w:type="dxa"/>
            <w:vAlign w:val="center"/>
            <w:hideMark/>
          </w:tcPr>
          <w:p w:rsidR="00434931" w:rsidRPr="00434931" w:rsidRDefault="00434931" w:rsidP="004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349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 : 5 min</w:t>
            </w:r>
            <w:r w:rsidRPr="004349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Cuisson : 0</w:t>
            </w:r>
            <w:r w:rsidRPr="004349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349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349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Ingrédients (pour 10 éclairs moyens) :</w:t>
            </w:r>
            <w:r w:rsidRPr="004349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349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- 100 g chocolat pâtissier</w:t>
            </w:r>
            <w:r w:rsidRPr="004349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- 50 g sucre glace</w:t>
            </w:r>
            <w:r w:rsidRPr="004349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- 30 g de beurre</w:t>
            </w:r>
            <w:r w:rsidRPr="004349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- 2 cuillères à soupe d'eau (facultatif)</w:t>
            </w:r>
            <w:r w:rsidRPr="004349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349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349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Préparation :</w:t>
            </w:r>
            <w:r w:rsidRPr="004349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349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Faire fondre le chocolat avec l'eau dans une petite jatte au micro-ondes à puissance basse (pour éviter qu'il ne brûle)</w:t>
            </w:r>
            <w:r w:rsidRPr="004349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Ajouter le beurre et mélanger à la spatule jusqu'à ce qu'il soit incorporé et que la préparation devienne lisse.</w:t>
            </w:r>
            <w:r w:rsidRPr="004349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Ajouter le sucre glace et continuer à mélanger assez rapidement.</w:t>
            </w:r>
            <w:r w:rsidRPr="004349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Dès que la préparation est homogène, lisse et onctueuse, vous pouvez napper vos éclairs et vos religieuses.</w:t>
            </w:r>
          </w:p>
        </w:tc>
        <w:tc>
          <w:tcPr>
            <w:tcW w:w="20" w:type="dxa"/>
            <w:gridSpan w:val="2"/>
            <w:vAlign w:val="center"/>
            <w:hideMark/>
          </w:tcPr>
          <w:p w:rsidR="00434931" w:rsidRPr="00434931" w:rsidRDefault="00434931" w:rsidP="004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6" w:type="dxa"/>
            <w:vAlign w:val="center"/>
            <w:hideMark/>
          </w:tcPr>
          <w:p w:rsidR="00434931" w:rsidRPr="00434931" w:rsidRDefault="00434931" w:rsidP="00652928">
            <w:pPr>
              <w:spacing w:after="0" w:line="240" w:lineRule="auto"/>
              <w:ind w:left="886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D371FD" w:rsidRDefault="00D371FD"/>
    <w:p w:rsidR="00376F17" w:rsidRPr="00376F17" w:rsidRDefault="00376F17" w:rsidP="00376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6F1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376F17" w:rsidRPr="00376F17" w:rsidRDefault="00376F17" w:rsidP="00376F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76F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Glaçage au chocolat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8"/>
        <w:gridCol w:w="6577"/>
      </w:tblGrid>
      <w:tr w:rsidR="00376F17" w:rsidRPr="00376F17" w:rsidTr="00376F1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03"/>
            </w:tblGrid>
            <w:tr w:rsidR="00376F17" w:rsidRPr="00376F1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F17" w:rsidRPr="00376F17" w:rsidRDefault="00376F17" w:rsidP="0037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1524000" cy="1143000"/>
                        <wp:effectExtent l="19050" t="0" r="0" b="0"/>
                        <wp:docPr id="37" name="Image 37" descr="Glaçage au chocol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Glaçage au chocol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76F17" w:rsidRPr="00376F1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F17" w:rsidRPr="00376F17" w:rsidRDefault="00376F17" w:rsidP="00376F1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7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Pour : vos décors </w:t>
                  </w:r>
                </w:p>
                <w:p w:rsidR="00376F17" w:rsidRPr="00376F17" w:rsidRDefault="00376F17" w:rsidP="00376F1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7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Durée : 25 minutes </w:t>
                  </w:r>
                </w:p>
                <w:p w:rsidR="00376F17" w:rsidRPr="00376F17" w:rsidRDefault="00376F17" w:rsidP="00376F1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7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Difficulté : facile </w:t>
                  </w:r>
                </w:p>
              </w:tc>
            </w:tr>
          </w:tbl>
          <w:p w:rsidR="00376F17" w:rsidRPr="00376F17" w:rsidRDefault="00376F17" w:rsidP="00376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376F17" w:rsidRPr="00376F17" w:rsidRDefault="00376F17" w:rsidP="00376F1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</w:pPr>
            <w:r w:rsidRPr="00376F1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Ingrédients pour Glaçage au chocolat 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02"/>
            </w:tblGrid>
            <w:tr w:rsidR="00376F17" w:rsidRPr="00376F1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F17" w:rsidRPr="00376F17" w:rsidRDefault="00376F17" w:rsidP="00376F1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7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200 g de chocolat noir à croquer ou de couverture noire</w:t>
                  </w:r>
                </w:p>
                <w:p w:rsidR="00376F17" w:rsidRPr="00376F17" w:rsidRDefault="00376F17" w:rsidP="00376F1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7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100 g de beurre</w:t>
                  </w:r>
                </w:p>
              </w:tc>
            </w:tr>
          </w:tbl>
          <w:p w:rsidR="00376F17" w:rsidRPr="00376F17" w:rsidRDefault="00376F17" w:rsidP="00376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376F17" w:rsidRPr="00376F17" w:rsidRDefault="00376F17" w:rsidP="00376F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76F1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Phases techniques pour Glaçage au chocolat 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5"/>
        <w:gridCol w:w="8651"/>
      </w:tblGrid>
      <w:tr w:rsidR="00376F17" w:rsidRPr="00376F17" w:rsidTr="00376F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6F17" w:rsidRPr="00376F17" w:rsidRDefault="00376F17" w:rsidP="00376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143000" cy="861060"/>
                  <wp:effectExtent l="19050" t="0" r="0" b="0"/>
                  <wp:docPr id="38" name="Image 38" descr="Glaçage au chocolat -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Glaçage au chocolat -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76F17" w:rsidRPr="00376F17" w:rsidRDefault="00376F17" w:rsidP="00376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6F1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 </w:t>
            </w:r>
          </w:p>
          <w:p w:rsidR="00376F17" w:rsidRPr="00376F17" w:rsidRDefault="00376F17" w:rsidP="00376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6F1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Pour réaliser un glaçage au chocolat, un </w:t>
            </w:r>
            <w:hyperlink r:id="rId11" w:history="1">
              <w:r w:rsidRPr="00376F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chocolat de couverture</w:t>
              </w:r>
            </w:hyperlink>
            <w:r w:rsidRPr="00376F1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est recommandé.</w:t>
            </w:r>
          </w:p>
        </w:tc>
      </w:tr>
      <w:tr w:rsidR="00376F17" w:rsidRPr="00376F17" w:rsidTr="00376F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6F17" w:rsidRPr="00376F17" w:rsidRDefault="00376F17" w:rsidP="00376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lastRenderedPageBreak/>
              <w:drawing>
                <wp:inline distT="0" distB="0" distL="0" distR="0">
                  <wp:extent cx="1143000" cy="861060"/>
                  <wp:effectExtent l="19050" t="0" r="0" b="0"/>
                  <wp:docPr id="39" name="Image 39" descr="Glaçage au chocolat -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Glaçage au chocolat -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76F17" w:rsidRPr="00376F17" w:rsidRDefault="00376F17" w:rsidP="00376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6F1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 </w:t>
            </w:r>
          </w:p>
          <w:p w:rsidR="00376F17" w:rsidRPr="00376F17" w:rsidRDefault="00376F17" w:rsidP="00376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6F1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Faire fondre le chocolat au </w:t>
            </w:r>
            <w:hyperlink r:id="rId13" w:anchor="bainmarie" w:history="1">
              <w:r w:rsidRPr="00376F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fr-FR"/>
                </w:rPr>
                <w:t>bain-marie</w:t>
              </w:r>
            </w:hyperlink>
            <w:r w:rsidRPr="00376F1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ou au four micro-ondes. Ajouter le beurre ramolli coupé en parcelles.</w:t>
            </w:r>
          </w:p>
        </w:tc>
      </w:tr>
      <w:tr w:rsidR="00376F17" w:rsidRPr="00376F17" w:rsidTr="00376F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6F17" w:rsidRPr="00376F17" w:rsidRDefault="00376F17" w:rsidP="00376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143000" cy="861060"/>
                  <wp:effectExtent l="19050" t="0" r="0" b="0"/>
                  <wp:docPr id="40" name="Image 40" descr="Glaçage au chocolat -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Glaçage au chocolat -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76F17" w:rsidRPr="00376F17" w:rsidRDefault="00376F17" w:rsidP="00376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6F1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 </w:t>
            </w:r>
          </w:p>
          <w:p w:rsidR="00376F17" w:rsidRPr="00376F17" w:rsidRDefault="00376F17" w:rsidP="00376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6F1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Remuer au fouet afin de bien incorporer le beurre...</w:t>
            </w:r>
          </w:p>
        </w:tc>
      </w:tr>
      <w:tr w:rsidR="00376F17" w:rsidRPr="00376F17" w:rsidTr="00376F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6F17" w:rsidRPr="00376F17" w:rsidRDefault="00376F17" w:rsidP="00376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143000" cy="861060"/>
                  <wp:effectExtent l="19050" t="0" r="0" b="0"/>
                  <wp:docPr id="41" name="Image 41" descr="Glaçage au chocolat -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Glaçage au chocolat -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76F17" w:rsidRPr="00376F17" w:rsidRDefault="00376F17" w:rsidP="00376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6F1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 </w:t>
            </w:r>
          </w:p>
          <w:p w:rsidR="00376F17" w:rsidRPr="00376F17" w:rsidRDefault="00376F17" w:rsidP="00376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6F1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...et d'obtenir un </w:t>
            </w:r>
            <w:hyperlink r:id="rId16" w:anchor="appareil" w:history="1">
              <w:r w:rsidRPr="00376F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fr-FR"/>
                </w:rPr>
                <w:t>appareil</w:t>
              </w:r>
            </w:hyperlink>
            <w:r w:rsidRPr="00376F1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homogène.</w:t>
            </w:r>
          </w:p>
          <w:p w:rsidR="00376F17" w:rsidRPr="00376F17" w:rsidRDefault="00376F17" w:rsidP="00376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6F1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glaçage est prêt à être utilisé.</w:t>
            </w:r>
          </w:p>
        </w:tc>
      </w:tr>
    </w:tbl>
    <w:p w:rsidR="00376F17" w:rsidRDefault="00376F17"/>
    <w:sectPr w:rsidR="00376F17" w:rsidSect="00376F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A0E77"/>
    <w:multiLevelType w:val="multilevel"/>
    <w:tmpl w:val="940A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2130B4"/>
    <w:multiLevelType w:val="multilevel"/>
    <w:tmpl w:val="3784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4931"/>
    <w:rsid w:val="00376F17"/>
    <w:rsid w:val="00434931"/>
    <w:rsid w:val="00652928"/>
    <w:rsid w:val="00D3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1FD"/>
  </w:style>
  <w:style w:type="paragraph" w:styleId="Titre1">
    <w:name w:val="heading 1"/>
    <w:basedOn w:val="Normal"/>
    <w:link w:val="Titre1Car"/>
    <w:uiPriority w:val="9"/>
    <w:qFormat/>
    <w:rsid w:val="00376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376F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34931"/>
    <w:rPr>
      <w:color w:val="0000FF"/>
      <w:u w:val="single"/>
    </w:rPr>
  </w:style>
  <w:style w:type="character" w:customStyle="1" w:styleId="stdtxt8">
    <w:name w:val="stdtxt8"/>
    <w:basedOn w:val="Policepardfaut"/>
    <w:rsid w:val="00434931"/>
  </w:style>
  <w:style w:type="character" w:customStyle="1" w:styleId="stdtxt10">
    <w:name w:val="stdtxt10"/>
    <w:basedOn w:val="Policepardfaut"/>
    <w:rsid w:val="00434931"/>
  </w:style>
  <w:style w:type="paragraph" w:styleId="Textedebulles">
    <w:name w:val="Balloon Text"/>
    <w:basedOn w:val="Normal"/>
    <w:link w:val="TextedebullesCar"/>
    <w:uiPriority w:val="99"/>
    <w:semiHidden/>
    <w:unhideWhenUsed/>
    <w:rsid w:val="00434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493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376F1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76F1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value">
    <w:name w:val="value"/>
    <w:basedOn w:val="Policepardfaut"/>
    <w:rsid w:val="00376F17"/>
  </w:style>
  <w:style w:type="paragraph" w:styleId="NormalWeb">
    <w:name w:val="Normal (Web)"/>
    <w:basedOn w:val="Normal"/>
    <w:uiPriority w:val="99"/>
    <w:unhideWhenUsed/>
    <w:rsid w:val="0037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DfinitionHTML">
    <w:name w:val="HTML Definition"/>
    <w:basedOn w:val="Policepardfaut"/>
    <w:uiPriority w:val="99"/>
    <w:semiHidden/>
    <w:unhideWhenUsed/>
    <w:rsid w:val="00376F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1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www.meilleurduchef.com/cgi/mdc/l/fr/apprendre/termes/b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eilleurduchef.com/cgi/mdc/l/fr/apprendre/termes/a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meilleurduchef.com/cgi/mdc/l/fr/boutique/produits/gre-chocolat_couverture_noir_tanzanie_barry.html" TargetMode="External"/><Relationship Id="rId5" Type="http://schemas.openxmlformats.org/officeDocument/2006/relationships/hyperlink" Target="http://www.marmiton.org/Recettes/Recette_glacage-au-chocolat-pour-eclairs_89004.aspx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3</cp:revision>
  <dcterms:created xsi:type="dcterms:W3CDTF">2010-03-10T17:48:00Z</dcterms:created>
  <dcterms:modified xsi:type="dcterms:W3CDTF">2010-03-10T17:51:00Z</dcterms:modified>
</cp:coreProperties>
</file>