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C7" w:rsidRPr="009B7AC7" w:rsidRDefault="009B7AC7" w:rsidP="009B7AC7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Pr="009B7AC7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Charlotte glacée aux fraises</w:t>
        </w:r>
      </w:hyperlink>
      <w:r w:rsidRPr="009B7AC7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FC4BA8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7360" cy="85725"/>
            <wp:effectExtent l="19050" t="0" r="889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9B7AC7" w:rsidRPr="009B7AC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9B7AC7" w:rsidRPr="009B7AC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9B7AC7" w:rsidRPr="009B7AC7" w:rsidRDefault="009B7AC7" w:rsidP="009B7AC7">
            <w:pPr>
              <w:rPr>
                <w:rFonts w:cs="Times New Roman"/>
                <w:snapToGrid/>
              </w:rPr>
            </w:pPr>
          </w:p>
        </w:tc>
      </w:tr>
      <w:tr w:rsidR="009B7AC7" w:rsidRPr="009B7AC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775"/>
              <w:gridCol w:w="144"/>
              <w:gridCol w:w="5547"/>
            </w:tblGrid>
            <w:tr w:rsidR="009B7AC7" w:rsidRPr="009B7AC7">
              <w:trPr>
                <w:tblCellSpacing w:w="0" w:type="dxa"/>
              </w:trPr>
              <w:tc>
                <w:tcPr>
                  <w:tcW w:w="2250" w:type="dxa"/>
                </w:tcPr>
                <w:p w:rsidR="009B7AC7" w:rsidRPr="009B7AC7" w:rsidRDefault="00FC4BA8" w:rsidP="009B7AC7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013075" cy="2355215"/>
                        <wp:effectExtent l="19050" t="0" r="0" b="0"/>
                        <wp:docPr id="2" name="Image 2" descr="Charlotte glacée aux frais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rlotte glacée aux fra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3075" cy="2355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547"/>
                  </w:tblGrid>
                  <w:tr w:rsidR="009B7AC7" w:rsidRPr="009B7AC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9B7AC7" w:rsidRPr="009B7A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B7AC7" w:rsidRPr="009B7AC7" w:rsidRDefault="009B7AC7" w:rsidP="009B7AC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9B7AC7">
                                <w:rPr>
                                  <w:rFonts w:cs="Times New Roman"/>
                                  <w:snapToGrid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B7AC7" w:rsidRPr="009B7AC7" w:rsidRDefault="009B7AC7" w:rsidP="009B7AC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9B7AC7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B7AC7" w:rsidRPr="009B7AC7" w:rsidRDefault="009B7AC7" w:rsidP="009B7AC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9B7AC7" w:rsidRPr="009B7AC7" w:rsidRDefault="009B7AC7" w:rsidP="009B7AC7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9B7AC7" w:rsidRPr="009B7A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B7AC7" w:rsidRPr="009B7AC7" w:rsidRDefault="009B7AC7" w:rsidP="009B7AC7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9B7AC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B7AC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B7AC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9B7AC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9B7AC7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</w:p>
                    </w:tc>
                  </w:tr>
                </w:tbl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cs="Times New Roman"/>
                      <w:snapToGrid/>
                    </w:rPr>
                    <w:br/>
                  </w:r>
                  <w:r w:rsidRPr="009B7AC7">
                    <w:rPr>
                      <w:rFonts w:cs="Times New Roman"/>
                      <w:b/>
                      <w:bCs/>
                      <w:snapToGrid/>
                    </w:rPr>
                    <w:t>Pour 8 personnes :</w:t>
                  </w:r>
                  <w:r w:rsidRPr="009B7AC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35 boudoirs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 l"/>
                    </w:smartTagPr>
                    <w:r w:rsidRPr="009B7AC7">
                      <w:rPr>
                        <w:rFonts w:cs="Times New Roman"/>
                        <w:snapToGrid/>
                      </w:rPr>
                      <w:t>2 l</w:t>
                    </w:r>
                  </w:smartTag>
                  <w:r w:rsidRPr="009B7AC7">
                    <w:rPr>
                      <w:rFonts w:cs="Times New Roman"/>
                      <w:snapToGrid/>
                    </w:rPr>
                    <w:t xml:space="preserve"> de glace à la fraise (si possible avec morceaux)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2 grosses meringues (du boulanger)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1 barquette de </w:t>
                  </w:r>
                  <w:hyperlink r:id="rId8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1 bombe de chantilly </w:t>
                  </w:r>
                </w:p>
                <w:p w:rsidR="009B7AC7" w:rsidRPr="009B7AC7" w:rsidRDefault="009B7AC7" w:rsidP="009B7AC7">
                  <w:pPr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  liqueur de fraise (ou autre alcool au choix) </w:t>
                  </w:r>
                </w:p>
              </w:tc>
            </w:tr>
          </w:tbl>
          <w:p w:rsidR="009B7AC7" w:rsidRPr="009B7AC7" w:rsidRDefault="009B7AC7" w:rsidP="009B7AC7">
            <w:pPr>
              <w:rPr>
                <w:rFonts w:cs="Times New Roman"/>
                <w:snapToGrid/>
              </w:rPr>
            </w:pPr>
          </w:p>
        </w:tc>
      </w:tr>
      <w:tr w:rsidR="009B7AC7" w:rsidRPr="009B7AC7">
        <w:trPr>
          <w:tblCellSpacing w:w="0" w:type="dxa"/>
          <w:jc w:val="center"/>
        </w:trPr>
        <w:tc>
          <w:tcPr>
            <w:tcW w:w="0" w:type="auto"/>
            <w:tcMar>
              <w:top w:w="130" w:type="dxa"/>
              <w:left w:w="0" w:type="dxa"/>
              <w:bottom w:w="195" w:type="dxa"/>
              <w:right w:w="0" w:type="dxa"/>
            </w:tcMar>
            <w:vAlign w:val="center"/>
          </w:tcPr>
          <w:p w:rsidR="009B7AC7" w:rsidRPr="009B7AC7" w:rsidRDefault="009B7AC7" w:rsidP="007D08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7D089C">
              <w:rPr>
                <w:rFonts w:cs="Times New Roman"/>
                <w:snapToGrid/>
              </w:rPr>
              <w:t> Préparation</w:t>
            </w:r>
            <w:r w:rsidRPr="009B7AC7">
              <w:rPr>
                <w:rFonts w:cs="Times New Roman"/>
                <w:snapToGrid/>
              </w:rPr>
              <w:t> </w:t>
            </w:r>
          </w:p>
        </w:tc>
      </w:tr>
      <w:tr w:rsidR="009B7AC7" w:rsidRPr="009B7AC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1     Tapissez un </w:t>
                  </w:r>
                  <w:hyperlink r:id="rId9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 à cake (métallique) de papier film transparent en le laissant bien déborder. Sortez la glace du congélateur pour qu'elle ramollisse légèrement.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2     Trempez rapidement les boudoirs dans un mélange d'alcool et d'un peu d'eau. Disposez-en une couche en longueur dans le </w:t>
                  </w:r>
                  <w:hyperlink r:id="rId10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 du </w:t>
                  </w:r>
                  <w:hyperlink r:id="rId11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. Retaillez si besoin les biscuits qui iront debout le long des côtés du </w:t>
                  </w:r>
                  <w:hyperlink r:id="rId12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3     Etalez une bonne couche de glace (sur environ la moitié de la hauteur du </w:t>
                  </w:r>
                  <w:hyperlink r:id="rId13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).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4     Cassez les meringues si possible dans l'épaisseur et disposez les morceaux sur </w:t>
                  </w:r>
                  <w:smartTag w:uri="urn:schemas-microsoft-com:office:smarttags" w:element="PersonName">
                    <w:smartTagPr>
                      <w:attr w:name="ProductID" w:val="la glace. Remettez"/>
                    </w:smartTagPr>
                    <w:r w:rsidRPr="009B7AC7">
                      <w:rPr>
                        <w:rFonts w:cs="Times New Roman"/>
                        <w:snapToGrid/>
                      </w:rPr>
                      <w:t>la glace. Remettez</w:t>
                    </w:r>
                  </w:smartTag>
                  <w:r w:rsidRPr="009B7AC7">
                    <w:rPr>
                      <w:rFonts w:cs="Times New Roman"/>
                      <w:snapToGrid/>
                    </w:rPr>
                    <w:t xml:space="preserve"> une bonne couche de glace, jusqu'à environ </w:t>
                  </w:r>
                  <w:smartTag w:uri="urn:schemas-microsoft-com:office:smarttags" w:element="metricconverter">
                    <w:smartTagPr>
                      <w:attr w:name="ProductID" w:val="1 cm"/>
                    </w:smartTagPr>
                    <w:r w:rsidRPr="009B7AC7">
                      <w:rPr>
                        <w:rFonts w:cs="Times New Roman"/>
                        <w:snapToGrid/>
                      </w:rPr>
                      <w:t>1 cm</w:t>
                    </w:r>
                  </w:smartTag>
                  <w:r w:rsidRPr="009B7AC7">
                    <w:rPr>
                      <w:rFonts w:cs="Times New Roman"/>
                      <w:snapToGrid/>
                    </w:rPr>
                    <w:t xml:space="preserve"> du haut du </w:t>
                  </w:r>
                  <w:hyperlink r:id="rId14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. Terminez par une couche de biscuits trempés.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5     Tassez bien. Refermez en rabattant les bords du film. Remettez rapidement au congélateur jusqu'au repas.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B7AC7" w:rsidRPr="009B7AC7">
              <w:trPr>
                <w:tblCellSpacing w:w="15" w:type="dxa"/>
              </w:trPr>
              <w:tc>
                <w:tcPr>
                  <w:tcW w:w="144" w:type="dxa"/>
                </w:tcPr>
                <w:p w:rsidR="009B7AC7" w:rsidRPr="009B7AC7" w:rsidRDefault="009B7AC7" w:rsidP="009B7AC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9B7AC7" w:rsidRPr="009B7AC7" w:rsidRDefault="009B7AC7" w:rsidP="009B7AC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9B7AC7">
                    <w:rPr>
                      <w:rFonts w:hAnsi="Symbol" w:cs="Times New Roman"/>
                      <w:snapToGrid/>
                    </w:rPr>
                    <w:t></w:t>
                  </w:r>
                  <w:r w:rsidRPr="009B7AC7">
                    <w:rPr>
                      <w:rFonts w:cs="Times New Roman"/>
                      <w:snapToGrid/>
                    </w:rPr>
                    <w:t xml:space="preserve">  6     Sortez la charlotte et laissez-la simplement au réfrigérateur un bon quart d'heure avant dégustation. Au moment de servir, démoulez-la délicatement (très facile grâce au film transparent). Décorez de </w:t>
                  </w:r>
                  <w:hyperlink r:id="rId15" w:tgtFrame="_blank" w:history="1">
                    <w:r w:rsidRPr="009B7AC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9B7AC7">
                    <w:rPr>
                      <w:rFonts w:cs="Times New Roman"/>
                      <w:snapToGrid/>
                    </w:rPr>
                    <w:t xml:space="preserve"> et de chantilly. Servez coupée en tranches. </w:t>
                  </w:r>
                </w:p>
              </w:tc>
            </w:tr>
          </w:tbl>
          <w:p w:rsidR="009B7AC7" w:rsidRPr="009B7AC7" w:rsidRDefault="009B7AC7" w:rsidP="009B7AC7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7D0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4D22"/>
    <w:multiLevelType w:val="multilevel"/>
    <w:tmpl w:val="A03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B7AC7"/>
    <w:rsid w:val="007D089C"/>
    <w:rsid w:val="00802F55"/>
    <w:rsid w:val="00825D51"/>
    <w:rsid w:val="00906CB7"/>
    <w:rsid w:val="009B7AC7"/>
    <w:rsid w:val="00FC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9B7AC7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9B7AC7"/>
    <w:rPr>
      <w:b/>
      <w:bCs/>
    </w:rPr>
  </w:style>
  <w:style w:type="character" w:styleId="Lienhypertexte">
    <w:name w:val="Hyperlink"/>
    <w:basedOn w:val="Policepardfaut"/>
    <w:rsid w:val="009B7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878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049">
              <w:marLeft w:val="0"/>
              <w:marRight w:val="0"/>
              <w:marTop w:val="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94/moul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recette/310022/1041219986/charlotte_glacee_aux_fraises.shtml" TargetMode="External"/><Relationship Id="rId15" Type="http://schemas.openxmlformats.org/officeDocument/2006/relationships/hyperlink" Target="http://www.linternaute.com/femmes/cuisine/encyclopedie/fiche_composant/137/fraise.shtml" TargetMode="External"/><Relationship Id="rId10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94/moule.shtml" TargetMode="External"/><Relationship Id="rId14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Charlotte glacée aux fraises   </vt:lpstr>
    </vt:vector>
  </TitlesOfParts>
  <Company>LSD Corp</Company>
  <LinksUpToDate>false</LinksUpToDate>
  <CharactersWithSpaces>2510</CharactersWithSpaces>
  <SharedDoc>false</SharedDoc>
  <HLinks>
    <vt:vector size="60" baseType="variant">
      <vt:variant>
        <vt:i4>8192006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1703981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2162806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1703981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8192006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http://www.linternaute.com/femmes/cuisine/recette/310022/1041219986/charlotte_glacee_aux_fraises.shtml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http://www.linternaute.com/femmes/cuisine/recette/310022/1041219986/charlotte_glacee_aux_fraises.shtml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glacée aux fraises</dc:title>
  <dc:creator>LSD Ghost</dc:creator>
  <cp:lastModifiedBy>Utilisateur</cp:lastModifiedBy>
  <cp:revision>2</cp:revision>
  <dcterms:created xsi:type="dcterms:W3CDTF">2014-05-01T04:29:00Z</dcterms:created>
  <dcterms:modified xsi:type="dcterms:W3CDTF">2014-05-01T04:29:00Z</dcterms:modified>
</cp:coreProperties>
</file>