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030"/>
        <w:gridCol w:w="6042"/>
      </w:tblGrid>
      <w:tr w:rsidR="00692DD0">
        <w:trPr>
          <w:tblCellSpacing w:w="0" w:type="dxa"/>
        </w:trPr>
        <w:tc>
          <w:tcPr>
            <w:tcW w:w="3000" w:type="dxa"/>
            <w:shd w:val="clear" w:color="auto" w:fill="FFCCCC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00"/>
            </w:tblGrid>
            <w:tr w:rsidR="00692DD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92DD0" w:rsidRDefault="00B36944">
                  <w:r>
                    <w:rPr>
                      <w:noProof/>
                    </w:rPr>
                    <w:drawing>
                      <wp:inline distT="0" distB="0" distL="0" distR="0">
                        <wp:extent cx="1905000" cy="1524000"/>
                        <wp:effectExtent l="19050" t="0" r="0" b="0"/>
                        <wp:docPr id="1" name="Image 1" descr="no-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-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2DD0" w:rsidRDefault="00692DD0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30"/>
            </w:tblGrid>
            <w:tr w:rsidR="00692DD0">
              <w:trPr>
                <w:trHeight w:val="450"/>
                <w:tblCellSpacing w:w="0" w:type="dxa"/>
              </w:trPr>
              <w:tc>
                <w:tcPr>
                  <w:tcW w:w="0" w:type="auto"/>
                  <w:shd w:val="clear" w:color="auto" w:fill="CA0205"/>
                  <w:vAlign w:val="center"/>
                </w:tcPr>
                <w:p w:rsidR="00692DD0" w:rsidRDefault="00692DD0">
                  <w:pPr>
                    <w:jc w:val="center"/>
                  </w:pPr>
                  <w:hyperlink r:id="rId5" w:tooltip="http://www.cuisineaz.com/recette_abonne_fiche.asp?recette_id=10961" w:history="1">
                    <w:r w:rsidR="00B36944">
                      <w:rPr>
                        <w:rFonts w:ascii="Arial" w:hAnsi="Arial" w:cs="Arial"/>
                        <w:b/>
                        <w:bCs/>
                        <w:noProof/>
                        <w:color w:val="FFFFFF"/>
                        <w:sz w:val="18"/>
                        <w:szCs w:val="18"/>
                      </w:rPr>
                      <w:drawing>
                        <wp:inline distT="0" distB="0" distL="0" distR="0">
                          <wp:extent cx="335280" cy="99060"/>
                          <wp:effectExtent l="19050" t="0" r="7620" b="0"/>
                          <wp:docPr id="2" name="Image 2" descr="crayon_rou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rayon_rou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5280" cy="9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 Commenter la recette</w:t>
                    </w:r>
                  </w:hyperlink>
                </w:p>
              </w:tc>
            </w:tr>
          </w:tbl>
          <w:p w:rsidR="00692DD0" w:rsidRDefault="00692DD0">
            <w:pPr>
              <w:rPr>
                <w:vanish/>
              </w:rPr>
            </w:pPr>
          </w:p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030"/>
            </w:tblGrid>
            <w:tr w:rsidR="00692DD0">
              <w:trPr>
                <w:tblCellSpacing w:w="75" w:type="dxa"/>
              </w:trPr>
              <w:tc>
                <w:tcPr>
                  <w:tcW w:w="0" w:type="auto"/>
                  <w:vAlign w:val="center"/>
                </w:tcPr>
                <w:p w:rsidR="00692DD0" w:rsidRDefault="00692DD0"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Ingrédients :</w:t>
                  </w:r>
                  <w:r>
                    <w:br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- 800 g de fruits frais (fraises, framboises, kiwis, abricots, etc...)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- 400 g de sucre en poudre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- 2 dl de crème entière liquide</w:t>
                  </w:r>
                </w:p>
              </w:tc>
            </w:tr>
          </w:tbl>
          <w:p w:rsidR="00692DD0" w:rsidRDefault="00692DD0"/>
        </w:tc>
        <w:tc>
          <w:tcPr>
            <w:tcW w:w="672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"/>
              <w:gridCol w:w="5592"/>
              <w:gridCol w:w="225"/>
            </w:tblGrid>
            <w:tr w:rsidR="00692DD0">
              <w:trPr>
                <w:trHeight w:val="39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CA0205"/>
                  <w:vAlign w:val="center"/>
                </w:tcPr>
                <w:p w:rsidR="00692DD0" w:rsidRDefault="00692DD0">
                  <w:pPr>
                    <w:jc w:val="center"/>
                  </w:pPr>
                  <w:r>
                    <w:rPr>
                      <w:rFonts w:ascii="Verdana" w:hAnsi="Verdana"/>
                      <w:b/>
                      <w:bCs/>
                      <w:color w:val="FFFFFF"/>
                      <w:sz w:val="27"/>
                      <w:szCs w:val="27"/>
                    </w:rPr>
                    <w:t>Glace aux fruits sans sorbetière de Micheline</w:t>
                  </w:r>
                </w:p>
              </w:tc>
            </w:tr>
            <w:tr w:rsidR="00692DD0">
              <w:trPr>
                <w:trHeight w:val="30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CCCC"/>
                  <w:vAlign w:val="center"/>
                </w:tcPr>
                <w:p w:rsidR="00692DD0" w:rsidRDefault="00692DD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CA0205"/>
                      <w:sz w:val="18"/>
                      <w:szCs w:val="18"/>
                    </w:rPr>
                    <w:t xml:space="preserve">Pour 1 litre Préparation : 10 min Cuisson : 5 min Réfrigération : 4 à 5 h </w:t>
                  </w:r>
                </w:p>
              </w:tc>
            </w:tr>
            <w:tr w:rsidR="00692DD0">
              <w:trPr>
                <w:tblCellSpacing w:w="0" w:type="dxa"/>
              </w:trPr>
              <w:tc>
                <w:tcPr>
                  <w:tcW w:w="150" w:type="dxa"/>
                  <w:vAlign w:val="center"/>
                </w:tcPr>
                <w:p w:rsidR="00692DD0" w:rsidRDefault="00692DD0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692DD0" w:rsidRDefault="00692DD0">
                  <w:pPr>
                    <w:spacing w:after="240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Préparation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Coupez les fruits et mettez-les dans une casserole.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Ajouter le sucre, écrasez un peu et faites cuire 2 min.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Passez au mixer.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Laisser refroidir 5 min puis passez au tamis.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Ajoutez la crème sans la fouetter.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Mettez au congélateur. (Pas besoin de sorbetière)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50" w:type="dxa"/>
                  <w:vAlign w:val="center"/>
                </w:tcPr>
                <w:p w:rsidR="00692DD0" w:rsidRDefault="00692DD0">
                  <w:r>
                    <w:t> </w:t>
                  </w:r>
                </w:p>
              </w:tc>
            </w:tr>
          </w:tbl>
          <w:p w:rsidR="00692DD0" w:rsidRDefault="00692DD0"/>
        </w:tc>
      </w:tr>
    </w:tbl>
    <w:p w:rsidR="00692DD0" w:rsidRDefault="00692DD0"/>
    <w:sectPr w:rsidR="00692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92DD0"/>
    <w:rsid w:val="00692DD0"/>
    <w:rsid w:val="00B3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692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uisineaz.com/recette_abonne_fiche.asp?recette_id=109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734</CharactersWithSpaces>
  <SharedDoc>false</SharedDoc>
  <HLinks>
    <vt:vector size="6" baseType="variant">
      <vt:variant>
        <vt:i4>7536726</vt:i4>
      </vt:variant>
      <vt:variant>
        <vt:i4>3</vt:i4>
      </vt:variant>
      <vt:variant>
        <vt:i4>0</vt:i4>
      </vt:variant>
      <vt:variant>
        <vt:i4>5</vt:i4>
      </vt:variant>
      <vt:variant>
        <vt:lpwstr>http://www.cuisineaz.com/recette_abonne_fiche.asp?recette_id=10961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Utilisateur</cp:lastModifiedBy>
  <cp:revision>2</cp:revision>
  <dcterms:created xsi:type="dcterms:W3CDTF">2014-04-22T16:36:00Z</dcterms:created>
  <dcterms:modified xsi:type="dcterms:W3CDTF">2014-04-22T16:36:00Z</dcterms:modified>
</cp:coreProperties>
</file>