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A1A" w:rsidRPr="00211A1A" w:rsidRDefault="00211A1A" w:rsidP="00211A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11A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Macarons au Grand Marnier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211A1A" w:rsidRPr="00211A1A" w:rsidTr="00211A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30"/>
              <w:gridCol w:w="60"/>
              <w:gridCol w:w="6282"/>
            </w:tblGrid>
            <w:tr w:rsidR="00211A1A" w:rsidRPr="00211A1A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211A1A" w:rsidRPr="00211A1A" w:rsidRDefault="00211A1A" w:rsidP="00211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714500" cy="1289050"/>
                        <wp:effectExtent l="19050" t="0" r="0" b="0"/>
                        <wp:docPr id="1" name="Image 1" descr="Macarons au Grand Marnier">
                          <a:hlinkClick xmlns:a="http://schemas.openxmlformats.org/drawingml/2006/main" r:id="rId5" tooltip="&quot;Macarons au Grand Marnier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carons au Grand Marnier">
                                  <a:hlinkClick r:id="rId5" tooltip="&quot;Macarons au Grand Marnier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8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7" w:tooltip="Macarons au Grand Marnier" w:history="1">
                    <w:r w:rsidRPr="00211A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Agrandir la photo</w:t>
                    </w:r>
                  </w:hyperlink>
                  <w:r w:rsidRPr="00211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211A1A" w:rsidRPr="00211A1A" w:rsidRDefault="00211A1A" w:rsidP="0021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11A1A">
                    <w:rPr>
                      <w:rFonts w:ascii="Times New Roman" w:eastAsia="Times New Roman" w:hAnsi="Times New Roman" w:cs="Times New Roman"/>
                      <w:sz w:val="11"/>
                      <w:szCs w:val="11"/>
                      <w:lang w:eastAsia="fr-FR"/>
                    </w:rPr>
                    <w:t>Recette proposée par</w:t>
                  </w:r>
                  <w:r w:rsidRPr="00211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hyperlink r:id="rId8" w:tgtFrame="_blank" w:history="1">
                    <w:r w:rsidRPr="00211A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Sylvie Bencina</w:t>
                    </w:r>
                  </w:hyperlink>
                  <w:r w:rsidRPr="00211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211A1A" w:rsidRPr="00211A1A" w:rsidRDefault="00211A1A" w:rsidP="0021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9" w:tooltip="Voir les recettes de Sylvie Bencina" w:history="1">
                    <w:r w:rsidRPr="00211A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Voir ses recettes.</w:t>
                    </w:r>
                  </w:hyperlink>
                  <w:r w:rsidRPr="00211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8" w:type="dxa"/>
                  <w:hideMark/>
                </w:tcPr>
                <w:p w:rsidR="00211A1A" w:rsidRPr="00211A1A" w:rsidRDefault="00211A1A" w:rsidP="0021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11A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82"/>
                  </w:tblGrid>
                  <w:tr w:rsidR="00211A1A" w:rsidRPr="00211A1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0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1313"/>
                          <w:gridCol w:w="6"/>
                        </w:tblGrid>
                        <w:tr w:rsidR="00211A1A" w:rsidRPr="00211A1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1A1A" w:rsidRPr="00211A1A" w:rsidRDefault="00211A1A" w:rsidP="00211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1A1A" w:rsidRPr="00211A1A" w:rsidRDefault="00211A1A" w:rsidP="00211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10" w:tooltip="Recette facile" w:history="1">
                                <w:r w:rsidRPr="00211A1A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fr-FR"/>
                                  </w:rPr>
                                  <w:t>Recette facile</w:t>
                                </w:r>
                              </w:hyperlink>
                              <w:r w:rsidRPr="00211A1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11A1A" w:rsidRPr="00211A1A" w:rsidRDefault="00211A1A" w:rsidP="00211A1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211A1A" w:rsidRPr="00211A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8 personnes :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Pour 16 macarons : </w:t>
                        </w:r>
                      </w:p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blancs d'œufs </w:t>
                        </w:r>
                      </w:p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80 g de poudre d'</w:t>
                        </w:r>
                        <w:hyperlink r:id="rId11" w:tgtFrame="_blank" w:history="1">
                          <w:r w:rsidRPr="00211A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amandes</w:t>
                          </w:r>
                        </w:hyperlink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100 g de </w:t>
                        </w:r>
                        <w:hyperlink r:id="rId12" w:tgtFrame="_blank" w:history="1">
                          <w:r w:rsidRPr="00211A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 glace</w:t>
                          </w:r>
                        </w:hyperlink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10 g de </w:t>
                        </w:r>
                        <w:hyperlink r:id="rId13" w:tgtFrame="_blank" w:history="1">
                          <w:r w:rsidRPr="00211A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Pour la crème au </w:t>
                        </w:r>
                        <w:hyperlink r:id="rId14" w:tgtFrame="_blank" w:history="1">
                          <w:r w:rsidRPr="00211A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Grand Marnier</w:t>
                          </w:r>
                        </w:hyperlink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100 ml de </w:t>
                        </w:r>
                        <w:hyperlink r:id="rId15" w:tgtFrame="_blank" w:history="1">
                          <w:r w:rsidRPr="00211A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lait</w:t>
                          </w:r>
                        </w:hyperlink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œuf </w:t>
                        </w:r>
                      </w:p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10 g maïzena </w:t>
                        </w:r>
                      </w:p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15 g de </w:t>
                        </w:r>
                        <w:hyperlink r:id="rId16" w:tgtFrame="_blank" w:history="1">
                          <w:r w:rsidRPr="00211A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c à s de </w:t>
                        </w:r>
                        <w:hyperlink r:id="rId17" w:tgtFrame="_blank" w:history="1">
                          <w:r w:rsidRPr="00211A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Grand Marnier</w:t>
                          </w:r>
                        </w:hyperlink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80 g de </w:t>
                        </w:r>
                        <w:hyperlink r:id="rId18" w:tgtFrame="_blank" w:history="1">
                          <w:r w:rsidRPr="00211A1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beurre</w:t>
                          </w:r>
                        </w:hyperlink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ramolli </w:t>
                        </w:r>
                      </w:p>
                    </w:tc>
                  </w:tr>
                  <w:tr w:rsidR="00211A1A" w:rsidRPr="00211A1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8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211A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60 mn 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25 mn 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30 mn 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Temps total :</w:t>
                        </w:r>
                        <w:r w:rsidRPr="00211A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115 mn </w:t>
                        </w:r>
                      </w:p>
                    </w:tc>
                  </w:tr>
                  <w:tr w:rsidR="00211A1A" w:rsidRPr="00211A1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11A1A" w:rsidRPr="00211A1A" w:rsidRDefault="00211A1A" w:rsidP="00211A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211A1A" w:rsidRPr="00211A1A" w:rsidRDefault="00211A1A" w:rsidP="0021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11A1A" w:rsidRPr="00211A1A" w:rsidRDefault="00211A1A" w:rsidP="00211A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11A1A" w:rsidRPr="00211A1A" w:rsidTr="00211A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"/>
              <w:gridCol w:w="6"/>
              <w:gridCol w:w="814"/>
              <w:gridCol w:w="6"/>
              <w:gridCol w:w="1747"/>
              <w:gridCol w:w="6"/>
              <w:gridCol w:w="1887"/>
            </w:tblGrid>
            <w:tr w:rsidR="00211A1A" w:rsidRPr="00211A1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11A1A" w:rsidRPr="00211A1A" w:rsidRDefault="00211A1A" w:rsidP="0021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19" w:history="1">
                    <w:r w:rsidRPr="00211A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Imprimer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A1A" w:rsidRPr="00211A1A" w:rsidRDefault="00211A1A" w:rsidP="0021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A1A" w:rsidRPr="00211A1A" w:rsidRDefault="00211A1A" w:rsidP="0021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0" w:history="1">
                    <w:r w:rsidRPr="00211A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Envoyer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A1A" w:rsidRPr="00211A1A" w:rsidRDefault="00211A1A" w:rsidP="0021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A1A" w:rsidRPr="00211A1A" w:rsidRDefault="00211A1A" w:rsidP="0021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1" w:history="1">
                    <w:r w:rsidRPr="00211A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Donnez votre avis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A1A" w:rsidRPr="00211A1A" w:rsidRDefault="00211A1A" w:rsidP="0021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A1A" w:rsidRPr="00211A1A" w:rsidRDefault="00211A1A" w:rsidP="0021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22" w:history="1">
                    <w:r w:rsidRPr="00211A1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fr-FR"/>
                      </w:rPr>
                      <w:t>Ajouter à mon livre</w:t>
                    </w:r>
                  </w:hyperlink>
                </w:p>
              </w:tc>
            </w:tr>
          </w:tbl>
          <w:p w:rsidR="00211A1A" w:rsidRPr="00211A1A" w:rsidRDefault="00211A1A" w:rsidP="0021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11A1A" w:rsidRPr="00211A1A" w:rsidTr="00211A1A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211A1A" w:rsidRPr="00211A1A" w:rsidRDefault="00211A1A" w:rsidP="00211A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211A1A" w:rsidRPr="00211A1A" w:rsidRDefault="00211A1A" w:rsidP="00211A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r w:rsidRPr="00211A1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</w:p>
          <w:p w:rsidR="00211A1A" w:rsidRPr="00211A1A" w:rsidRDefault="00211A1A" w:rsidP="00211A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11A1A" w:rsidRPr="00211A1A" w:rsidTr="00211A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1A1A" w:rsidRPr="00211A1A" w:rsidRDefault="00211A1A" w:rsidP="00211A1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11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</w:t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Mettre les blancs d'œufs dans un saladier au bain-marie. </w:t>
            </w:r>
            <w:hyperlink r:id="rId23" w:tgtFrame="_blank" w:history="1">
              <w:r w:rsidRPr="00211A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Fouetter</w:t>
              </w:r>
            </w:hyperlink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la main. Le blanc doit devenir mousseux et être tiède. </w:t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11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</w:t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Mixer la poudre d'</w:t>
            </w:r>
            <w:hyperlink r:id="rId24" w:tgtFrame="_blank" w:history="1">
              <w:r w:rsidRPr="00211A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amandes</w:t>
              </w:r>
            </w:hyperlink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le </w:t>
            </w:r>
            <w:hyperlink r:id="rId25" w:tgtFrame="_blank" w:history="1">
              <w:r w:rsidRPr="00211A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 glace</w:t>
              </w:r>
            </w:hyperlink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tamiser pour obtenir une poudre fine. </w:t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11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</w:t>
            </w:r>
            <w:hyperlink r:id="rId26" w:tgtFrame="_blank" w:history="1">
              <w:r w:rsidRPr="00211A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Fouetter</w:t>
              </w:r>
            </w:hyperlink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 batteur électrique les blancs en vitesse minimale. Quand ils sont presque fermes ajouter le </w:t>
            </w:r>
            <w:hyperlink r:id="rId27" w:tgtFrame="_blank" w:history="1">
              <w:r w:rsidRPr="00211A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continuer de </w:t>
            </w:r>
            <w:hyperlink r:id="rId28" w:tgtFrame="_blank" w:history="1">
              <w:r w:rsidRPr="00211A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fouetter</w:t>
              </w:r>
            </w:hyperlink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vitesse 2. On obtient une </w:t>
            </w:r>
            <w:hyperlink r:id="rId29" w:tgtFrame="_blank" w:history="1">
              <w:r w:rsidRPr="00211A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meringue</w:t>
              </w:r>
            </w:hyperlink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blanche et brillante. </w:t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11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</w:t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Ajouter en 4 fois le mélange amandes/sucre glace en soulevant la masse. Remplir une poche à douille et sur une plaque recouverte de papier sulfurisé, former de petits tas de 3 cm de diamètre en les espaçant suffisamment. Taper la plaque de cuisson pour qu'ils prennent une belle forme et laisser croûter au frigo 30 minutes. </w:t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11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</w:t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Préchauffer le four à 160°C (thermostat 5) à chaleur tournante. Enfourner à mi-hauteur pendant 10 minutes puis baisser à 140°C (thermostat 4-5) pendant 5 minutes. Laisser refroidir avant de décoller. </w:t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211A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</w:t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Crème : Faire bouillir le lait. Pendant ce temps mélanger l'</w:t>
            </w:r>
            <w:hyperlink r:id="rId30" w:tgtFrame="_blank" w:history="1">
              <w:r w:rsidRPr="00211A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oeuf</w:t>
              </w:r>
            </w:hyperlink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le </w:t>
            </w:r>
            <w:hyperlink r:id="rId31" w:tgtFrame="_blank" w:history="1">
              <w:r w:rsidRPr="00211A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sucre</w:t>
              </w:r>
            </w:hyperlink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jusqu'à blanchissement. Ajouter la maïzena et verser le lait. Faire épaissir à feu doux puis laisser </w:t>
            </w:r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refroidir. Ajouter le </w:t>
            </w:r>
            <w:hyperlink r:id="rId32" w:tgtFrame="_blank" w:history="1">
              <w:r w:rsidRPr="00211A1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beurre</w:t>
              </w:r>
            </w:hyperlink>
            <w:r w:rsidRPr="00211A1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le grand-marnier. Garnir les macarons à l'aide d'une poche à douille. </w:t>
            </w:r>
          </w:p>
        </w:tc>
      </w:tr>
      <w:tr w:rsidR="00211A1A" w:rsidRPr="00211A1A" w:rsidTr="00211A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211A1A" w:rsidRPr="00211A1A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11A1A" w:rsidRPr="00211A1A" w:rsidRDefault="00211A1A" w:rsidP="00211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11A1A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0"/>
                      <w:szCs w:val="20"/>
                      <w:lang w:eastAsia="fr-FR"/>
                    </w:rPr>
                    <w:lastRenderedPageBreak/>
                    <w:t>Pour finir...</w:t>
                  </w:r>
                  <w:r w:rsidRPr="00211A1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fr-FR"/>
                    </w:rPr>
                    <w:t xml:space="preserve"> Réserver 24 heures au frais, ils seront meilleurs.</w:t>
                  </w:r>
                </w:p>
              </w:tc>
            </w:tr>
          </w:tbl>
          <w:p w:rsidR="00211A1A" w:rsidRPr="00211A1A" w:rsidRDefault="00211A1A" w:rsidP="0021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11A1A" w:rsidRPr="00211A1A" w:rsidTr="00211A1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1A1A" w:rsidRPr="00211A1A" w:rsidRDefault="00211A1A" w:rsidP="0021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A3355" w:rsidRDefault="008A3355"/>
    <w:sectPr w:rsidR="008A3355" w:rsidSect="008A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656E3"/>
    <w:multiLevelType w:val="multilevel"/>
    <w:tmpl w:val="D2C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11A1A"/>
    <w:rsid w:val="00211A1A"/>
    <w:rsid w:val="008A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55"/>
  </w:style>
  <w:style w:type="paragraph" w:styleId="Titre1">
    <w:name w:val="heading 1"/>
    <w:basedOn w:val="Normal"/>
    <w:link w:val="Titre1Car"/>
    <w:uiPriority w:val="9"/>
    <w:qFormat/>
    <w:rsid w:val="00211A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11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A1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11A1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211A1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11A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1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86623">
          <w:marLeft w:val="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ainsdavant.linternaute.com/membre/10940750/1305070586/sylvie_bencina/" TargetMode="External"/><Relationship Id="rId13" Type="http://schemas.openxmlformats.org/officeDocument/2006/relationships/hyperlink" Target="http://www.linternaute.com/femmes/cuisine/recette-sucre/" TargetMode="External"/><Relationship Id="rId18" Type="http://schemas.openxmlformats.org/officeDocument/2006/relationships/hyperlink" Target="http://www.linternaute.com/femmes/cuisine/recette-beurre/" TargetMode="External"/><Relationship Id="rId26" Type="http://schemas.openxmlformats.org/officeDocument/2006/relationships/hyperlink" Target="http://www.linternaute.com/femmes/cuisine/definition/67/fouette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cgi/avis/depose_avis.php?f_id_recette=33928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mage-cuisine.linternaute.com/image/450/358013/macarons-au-grand-marnier.jpg" TargetMode="External"/><Relationship Id="rId12" Type="http://schemas.openxmlformats.org/officeDocument/2006/relationships/hyperlink" Target="http://www.linternaute.com/femmes/cuisine/recette-sucre-glace/" TargetMode="External"/><Relationship Id="rId17" Type="http://schemas.openxmlformats.org/officeDocument/2006/relationships/hyperlink" Target="http://www.linternaute.com/femmes/cuisine/recette-grand-marnier/" TargetMode="External"/><Relationship Id="rId25" Type="http://schemas.openxmlformats.org/officeDocument/2006/relationships/hyperlink" Target="http://www.linternaute.com/femmes/cuisine/recette-sucre-glace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recette-sucre/" TargetMode="External"/><Relationship Id="rId20" Type="http://schemas.openxmlformats.org/officeDocument/2006/relationships/hyperlink" Target="http://www.linternaute.com/femmes/cuisine/cgi/mail/envoyer_recette.php?f_id_recette=339284" TargetMode="External"/><Relationship Id="rId29" Type="http://schemas.openxmlformats.org/officeDocument/2006/relationships/hyperlink" Target="http://www.linternaute.com/femmes/cuisine/recette-meringu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235/amande/" TargetMode="External"/><Relationship Id="rId24" Type="http://schemas.openxmlformats.org/officeDocument/2006/relationships/hyperlink" Target="http://www.linternaute.com/femmes/cuisine/encyclopedie/fiche_composant/235/amande/" TargetMode="External"/><Relationship Id="rId32" Type="http://schemas.openxmlformats.org/officeDocument/2006/relationships/hyperlink" Target="http://www.linternaute.com/femmes/cuisine/recette-beurre/" TargetMode="External"/><Relationship Id="rId5" Type="http://schemas.openxmlformats.org/officeDocument/2006/relationships/hyperlink" Target="http://image-cuisine.linternaute.com/image/450/358013/macarons-au-grand-marnier.jpg" TargetMode="External"/><Relationship Id="rId15" Type="http://schemas.openxmlformats.org/officeDocument/2006/relationships/hyperlink" Target="http://www.linternaute.com/femmes/cuisine/recette-lait/" TargetMode="External"/><Relationship Id="rId23" Type="http://schemas.openxmlformats.org/officeDocument/2006/relationships/hyperlink" Target="http://www.linternaute.com/femmes/cuisine/definition/67/fouetter.shtml" TargetMode="External"/><Relationship Id="rId28" Type="http://schemas.openxmlformats.org/officeDocument/2006/relationships/hyperlink" Target="http://www.linternaute.com/femmes/cuisine/definition/67/fouetter/" TargetMode="External"/><Relationship Id="rId10" Type="http://schemas.openxmlformats.org/officeDocument/2006/relationships/hyperlink" Target="http://www.linternaute.com/femmes/cuisine/recette-facile/" TargetMode="External"/><Relationship Id="rId19" Type="http://schemas.openxmlformats.org/officeDocument/2006/relationships/hyperlink" Target="javascript:openWindow('/femmes/cuisine/cgi/recette/imprimer.php?f_id_recette=339284&amp;f_cle_recette=2413287999');" TargetMode="External"/><Relationship Id="rId31" Type="http://schemas.openxmlformats.org/officeDocument/2006/relationships/hyperlink" Target="http://www.linternaute.com/femmes/cuisine/recette-suc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personne/10940750/1305070586/1/sylvie-bencina/" TargetMode="External"/><Relationship Id="rId14" Type="http://schemas.openxmlformats.org/officeDocument/2006/relationships/hyperlink" Target="http://www.linternaute.com/femmes/cuisine/recette-grand-marnier/" TargetMode="External"/><Relationship Id="rId22" Type="http://schemas.openxmlformats.org/officeDocument/2006/relationships/hyperlink" Target="http://www.linternaute.com/femmes/cuisine/cgi/livrerecette/annotation_recette.php?f_id_recette=339284&amp;f_type=a" TargetMode="External"/><Relationship Id="rId27" Type="http://schemas.openxmlformats.org/officeDocument/2006/relationships/hyperlink" Target="http://www.linternaute.com/femmes/cuisine/recette-sucre/" TargetMode="External"/><Relationship Id="rId30" Type="http://schemas.openxmlformats.org/officeDocument/2006/relationships/hyperlink" Target="http://www.linternaute.com/femmes/cuisine/encyclopedie/fiche_composant/226/oeuf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2010-04-28T15:56:00Z</dcterms:created>
  <dcterms:modified xsi:type="dcterms:W3CDTF">2010-04-28T15:56:00Z</dcterms:modified>
</cp:coreProperties>
</file>