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A7D0E" w:rsidRDefault="0068318E" w:rsidP="002A7D0E">
      <w:pPr>
        <w:pStyle w:val="Titre1"/>
      </w:pPr>
      <w:r>
        <w:rPr>
          <w:rStyle w:val="lev"/>
          <w:b/>
          <w:bCs/>
        </w:rPr>
        <w:fldChar w:fldCharType="begin"/>
      </w:r>
      <w:r w:rsidR="002A7D0E">
        <w:rPr>
          <w:rStyle w:val="lev"/>
          <w:b/>
          <w:bCs/>
        </w:rPr>
        <w:instrText xml:space="preserve"> HYPERLINK "http://www.linternaute.com/femmes/cuisine/recette/323600/1335225662/macarons_choco_menthe.shtml" </w:instrText>
      </w:r>
      <w:r>
        <w:rPr>
          <w:rStyle w:val="lev"/>
          <w:b/>
          <w:bCs/>
        </w:rPr>
        <w:fldChar w:fldCharType="separate"/>
      </w:r>
      <w:r w:rsidR="002A7D0E">
        <w:rPr>
          <w:rStyle w:val="Lienhypertexte"/>
        </w:rPr>
        <w:t xml:space="preserve">Macarons </w:t>
      </w:r>
      <w:proofErr w:type="spellStart"/>
      <w:r w:rsidR="002A7D0E">
        <w:rPr>
          <w:rStyle w:val="Lienhypertexte"/>
        </w:rPr>
        <w:t>choco</w:t>
      </w:r>
      <w:proofErr w:type="spellEnd"/>
      <w:r w:rsidR="002A7D0E">
        <w:rPr>
          <w:rStyle w:val="Lienhypertexte"/>
        </w:rPr>
        <w:t xml:space="preserve"> menthe</w:t>
      </w:r>
      <w:r>
        <w:rPr>
          <w:rStyle w:val="lev"/>
          <w:b/>
          <w:bCs/>
        </w:rPr>
        <w:fldChar w:fldCharType="end"/>
      </w:r>
      <w:r w:rsidR="002A7D0E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A7D0E" w:rsidTr="002A7D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2A7D0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A7D0E" w:rsidRDefault="002A7D0E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A7D0E" w:rsidRDefault="002A7D0E"/>
              </w:tc>
              <w:tc>
                <w:tcPr>
                  <w:tcW w:w="0" w:type="auto"/>
                  <w:vAlign w:val="center"/>
                </w:tcPr>
                <w:p w:rsidR="002A7D0E" w:rsidRDefault="002A7D0E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A7D0E" w:rsidRDefault="002A7D0E"/>
              </w:tc>
              <w:tc>
                <w:tcPr>
                  <w:tcW w:w="0" w:type="auto"/>
                  <w:vAlign w:val="center"/>
                </w:tcPr>
                <w:p w:rsidR="002A7D0E" w:rsidRDefault="002A7D0E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A7D0E" w:rsidRDefault="002A7D0E"/>
              </w:tc>
              <w:tc>
                <w:tcPr>
                  <w:tcW w:w="0" w:type="auto"/>
                  <w:vAlign w:val="center"/>
                </w:tcPr>
                <w:p w:rsidR="002A7D0E" w:rsidRDefault="002A7D0E"/>
              </w:tc>
            </w:tr>
          </w:tbl>
          <w:p w:rsidR="002A7D0E" w:rsidRDefault="002A7D0E"/>
        </w:tc>
      </w:tr>
      <w:tr w:rsidR="002A7D0E" w:rsidTr="002A7D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820"/>
              <w:gridCol w:w="144"/>
              <w:gridCol w:w="4502"/>
            </w:tblGrid>
            <w:tr w:rsidR="002A7D0E">
              <w:trPr>
                <w:tblCellSpacing w:w="0" w:type="dxa"/>
              </w:trPr>
              <w:tc>
                <w:tcPr>
                  <w:tcW w:w="2250" w:type="dxa"/>
                </w:tcPr>
                <w:p w:rsidR="00816BC8" w:rsidRDefault="00B2278E" w:rsidP="00816BC8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667759" cy="2750820"/>
                        <wp:effectExtent l="19050" t="0" r="8891" b="0"/>
                        <wp:docPr id="1" name="Image 1" descr="Macarons choco menth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arons choco menth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9206" cy="275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16BC8">
                    <w:t xml:space="preserve"> </w:t>
                  </w:r>
                </w:p>
                <w:p w:rsidR="002A7D0E" w:rsidRDefault="002A7D0E" w:rsidP="002A7D0E"/>
              </w:tc>
              <w:tc>
                <w:tcPr>
                  <w:tcW w:w="144" w:type="dxa"/>
                </w:tcPr>
                <w:p w:rsidR="002A7D0E" w:rsidRDefault="002A7D0E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2A7D0E" w:rsidRDefault="002A7D0E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02"/>
                  </w:tblGrid>
                  <w:tr w:rsidR="002A7D0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813"/>
                          <w:gridCol w:w="6"/>
                        </w:tblGrid>
                        <w:tr w:rsidR="002A7D0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A7D0E" w:rsidRDefault="002A7D0E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A7D0E" w:rsidRDefault="002A7D0E" w:rsidP="002A7D0E">
                              <w:r>
                                <w:t>Difficile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A7D0E" w:rsidRDefault="002A7D0E"/>
                          </w:tc>
                        </w:tr>
                      </w:tbl>
                      <w:p w:rsidR="002A7D0E" w:rsidRDefault="002A7D0E"/>
                    </w:tc>
                  </w:tr>
                  <w:tr w:rsidR="002A7D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A7D0E" w:rsidRDefault="002A7D0E" w:rsidP="00816BC8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12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</w:p>
                    </w:tc>
                  </w:tr>
                </w:tbl>
                <w:p w:rsidR="002A7D0E" w:rsidRDefault="002A7D0E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</w:p>
                <w:p w:rsidR="002A7D0E" w:rsidRDefault="002A7D0E">
                  <w:r>
                    <w:rPr>
                      <w:rFonts w:hAnsi="Symbol"/>
                    </w:rPr>
                    <w:t></w:t>
                  </w:r>
                  <w:r>
                    <w:t xml:space="preserve">  4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2A7D0E" w:rsidRDefault="002A7D0E">
                  <w:r>
                    <w:rPr>
                      <w:rFonts w:hAnsi="Symbol"/>
                    </w:rPr>
                    <w:t></w:t>
                  </w:r>
                  <w:smartTag w:uri="urn:schemas-microsoft-com:office:smarttags" w:element="metricconverter">
                    <w:smartTagPr>
                      <w:attr w:name="ProductID" w:val="256 g"/>
                    </w:smartTagPr>
                    <w:r>
                      <w:t>256 g</w:t>
                    </w:r>
                  </w:smartTag>
                  <w:r>
                    <w:t xml:space="preserve"> de sucre glace </w:t>
                  </w:r>
                </w:p>
                <w:p w:rsidR="002A7D0E" w:rsidRDefault="002A7D0E">
                  <w:r>
                    <w:rPr>
                      <w:rFonts w:hAnsi="Symbol"/>
                    </w:rPr>
                    <w:t></w:t>
                  </w:r>
                  <w:smartTag w:uri="urn:schemas-microsoft-com:office:smarttags" w:element="metricconverter">
                    <w:smartTagPr>
                      <w:attr w:name="ProductID" w:val="145 g"/>
                    </w:smartTagPr>
                    <w:r>
                      <w:t>145 g</w:t>
                    </w:r>
                  </w:smartTag>
                  <w:r>
                    <w:t xml:space="preserve"> d'amande poudre </w:t>
                  </w:r>
                </w:p>
                <w:p w:rsidR="002A7D0E" w:rsidRDefault="002A7D0E">
                  <w:r>
                    <w:rPr>
                      <w:rFonts w:hAnsi="Symbol"/>
                    </w:rPr>
                    <w:t></w:t>
                  </w:r>
                  <w:r>
                    <w:t xml:space="preserve">  une pincée de sel </w:t>
                  </w:r>
                </w:p>
                <w:p w:rsidR="002A7D0E" w:rsidRDefault="002A7D0E">
                  <w:r>
                    <w:rPr>
                      <w:rFonts w:hAnsi="Symbol"/>
                    </w:rPr>
                    <w:t></w:t>
                  </w:r>
                  <w:r>
                    <w:t xml:space="preserve">  une cuillère à café de jus de citron </w:t>
                  </w:r>
                </w:p>
                <w:p w:rsidR="002A7D0E" w:rsidRDefault="002A7D0E">
                  <w:r>
                    <w:rPr>
                      <w:rFonts w:hAnsi="Symbol"/>
                    </w:rPr>
                    <w:t>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>
                      <w:t>30 g</w:t>
                    </w:r>
                  </w:smartTag>
                  <w:r>
                    <w:t xml:space="preserve"> de sucre semoule </w:t>
                  </w:r>
                </w:p>
                <w:p w:rsidR="002A7D0E" w:rsidRDefault="002A7D0E">
                  <w:r>
                    <w:rPr>
                      <w:rFonts w:hAnsi="Symbol"/>
                    </w:rPr>
                    <w:t></w:t>
                  </w:r>
                  <w:r>
                    <w:t xml:space="preserve">  colorant vert (quantité souhaitée) </w:t>
                  </w:r>
                </w:p>
              </w:tc>
            </w:tr>
          </w:tbl>
          <w:p w:rsidR="002A7D0E" w:rsidRDefault="002A7D0E"/>
        </w:tc>
      </w:tr>
      <w:tr w:rsidR="002A7D0E" w:rsidTr="002A7D0E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2A7D0E" w:rsidRDefault="002A7D0E" w:rsidP="00816BC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2A7D0E" w:rsidTr="002A7D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A7D0E">
              <w:trPr>
                <w:tblCellSpacing w:w="15" w:type="dxa"/>
              </w:trPr>
              <w:tc>
                <w:tcPr>
                  <w:tcW w:w="144" w:type="dxa"/>
                </w:tcPr>
                <w:p w:rsidR="002A7D0E" w:rsidRDefault="002A7D0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7D0E" w:rsidRDefault="002A7D0E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Montez les blancs avec le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, le sel et le sucre semoule. Ajoutez le sucre glace et l'amande en poudre (finement tamisée). Mélangez </w:t>
                  </w:r>
                  <w:proofErr w:type="spellStart"/>
                  <w:r>
                    <w:t>delicatement</w:t>
                  </w:r>
                  <w:proofErr w:type="spellEnd"/>
                  <w:r>
                    <w:t xml:space="preserve"> afin d'obtenir un mélange lisse. Dressez sur plaque aussitôt. </w:t>
                  </w:r>
                </w:p>
              </w:tc>
            </w:tr>
          </w:tbl>
          <w:p w:rsidR="002A7D0E" w:rsidRDefault="002A7D0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A7D0E">
              <w:trPr>
                <w:tblCellSpacing w:w="15" w:type="dxa"/>
              </w:trPr>
              <w:tc>
                <w:tcPr>
                  <w:tcW w:w="144" w:type="dxa"/>
                </w:tcPr>
                <w:p w:rsidR="002A7D0E" w:rsidRDefault="002A7D0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7D0E" w:rsidRDefault="002A7D0E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Cuisez à four </w:t>
                  </w:r>
                  <w:smartTag w:uri="urn:schemas-microsoft-com:office:smarttags" w:element="metricconverter">
                    <w:smartTagPr>
                      <w:attr w:name="ProductID" w:val="150°C"/>
                    </w:smartTagPr>
                    <w:r>
                      <w:t>150°C</w:t>
                    </w:r>
                  </w:smartTag>
                  <w:r>
                    <w:t xml:space="preserve">, thermostat 5 pendant 12 minutes. Une collerette doit se former au pied du macaron. Posez la feuille sur une surface humide. </w:t>
                  </w:r>
                </w:p>
              </w:tc>
            </w:tr>
          </w:tbl>
          <w:p w:rsidR="002A7D0E" w:rsidRDefault="002A7D0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A7D0E">
              <w:trPr>
                <w:tblCellSpacing w:w="15" w:type="dxa"/>
              </w:trPr>
              <w:tc>
                <w:tcPr>
                  <w:tcW w:w="144" w:type="dxa"/>
                </w:tcPr>
                <w:p w:rsidR="002A7D0E" w:rsidRDefault="002A7D0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7D0E" w:rsidRDefault="002A7D0E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Préparez une ganache avec :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>
                      <w:t>150 g</w:t>
                    </w:r>
                  </w:smartTag>
                  <w:r>
                    <w:t xml:space="preserve"> de chocolat, 20 cl de crème liquide, quelques feuilles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menthe</w:t>
                    </w:r>
                  </w:hyperlink>
                  <w:r>
                    <w:t xml:space="preserve"> (hachées). Collez ensuite les coques deux par deux avec la ganache au milieu. </w:t>
                  </w:r>
                </w:p>
              </w:tc>
            </w:tr>
          </w:tbl>
          <w:p w:rsidR="002A7D0E" w:rsidRDefault="002A7D0E">
            <w:pPr>
              <w:ind w:left="720"/>
            </w:pPr>
          </w:p>
        </w:tc>
      </w:tr>
      <w:tr w:rsidR="002A7D0E" w:rsidTr="002A7D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A7D0E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A7D0E" w:rsidRDefault="002A7D0E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Les blancs doivent être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separés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quelques jours avant et montés à température ambiante.</w:t>
                  </w:r>
                </w:p>
              </w:tc>
            </w:tr>
          </w:tbl>
          <w:p w:rsidR="002A7D0E" w:rsidRDefault="002A7D0E"/>
        </w:tc>
      </w:tr>
      <w:tr w:rsidR="002A7D0E" w:rsidTr="002A7D0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7D0E" w:rsidRDefault="002A7D0E"/>
        </w:tc>
      </w:tr>
    </w:tbl>
    <w:p w:rsidR="00035A1B" w:rsidRDefault="00035A1B"/>
    <w:sectPr w:rsidR="00035A1B" w:rsidSect="00816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688"/>
    <w:multiLevelType w:val="multilevel"/>
    <w:tmpl w:val="17D8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A7D0E"/>
    <w:rsid w:val="00035A1B"/>
    <w:rsid w:val="002A7D0E"/>
    <w:rsid w:val="0068318E"/>
    <w:rsid w:val="00816BC8"/>
    <w:rsid w:val="00B2278E"/>
    <w:rsid w:val="00DA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18E"/>
    <w:rPr>
      <w:sz w:val="24"/>
      <w:szCs w:val="24"/>
    </w:rPr>
  </w:style>
  <w:style w:type="paragraph" w:styleId="Titre1">
    <w:name w:val="heading 1"/>
    <w:basedOn w:val="Normal"/>
    <w:qFormat/>
    <w:rsid w:val="002A7D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A7D0E"/>
    <w:rPr>
      <w:b/>
      <w:bCs/>
    </w:rPr>
  </w:style>
  <w:style w:type="character" w:styleId="Lienhypertexte">
    <w:name w:val="Hyperlink"/>
    <w:basedOn w:val="Policepardfaut"/>
    <w:rsid w:val="002A7D0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16B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1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2A7D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2A7D0E"/>
    <w:rPr>
      <w:b/>
      <w:bCs/>
    </w:rPr>
  </w:style>
  <w:style w:type="character" w:styleId="Lienhypertexte">
    <w:name w:val="Hyperlink"/>
    <w:basedOn w:val="Policepardfaut"/>
    <w:rsid w:val="002A7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62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10/menth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83/citron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www.linternaute.com/femmes/cuisine/recette/323600/1335225662/macarons_choco_menthe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choco menthe  </vt:lpstr>
    </vt:vector>
  </TitlesOfParts>
  <Company>LSD Corp</Company>
  <LinksUpToDate>false</LinksUpToDate>
  <CharactersWithSpaces>1362</CharactersWithSpaces>
  <SharedDoc>false</SharedDoc>
  <HLinks>
    <vt:vector size="66" baseType="variant">
      <vt:variant>
        <vt:i4>6684686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http://www.linternaute.com/femmes/cuisine/encyclopedie/fiche_composant/210/menthe.shtml</vt:lpwstr>
      </vt:variant>
      <vt:variant>
        <vt:lpwstr/>
      </vt:variant>
      <vt:variant>
        <vt:i4>2949123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1507427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http://www.linternaute.com/femmes/cuisine/personne/7453510/1382840537/1/eric_willequet.shtml</vt:lpwstr>
      </vt:variant>
      <vt:variant>
        <vt:lpwstr/>
      </vt:variant>
      <vt:variant>
        <vt:i4>5963838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http://copainsdavant.linternaute.com/membre/7453510/1382840537/eric_willequet.shtml</vt:lpwstr>
      </vt:variant>
      <vt:variant>
        <vt:lpwstr/>
      </vt:variant>
      <vt:variant>
        <vt:i4>7602218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javascript:openWindow('/cgi/recette/image.php?f_id_recette=323600&amp;f_cle_recette=1335225662');</vt:lpwstr>
      </vt:variant>
      <vt:variant>
        <vt:lpwstr/>
      </vt:variant>
      <vt:variant>
        <vt:i4>7733372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http://www.linternaute.com/femmes/cuisine/recette/323600/1335225662/macarons_choco_menthe.shtml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http://www.linternaute.com/femmes/cuisine/cgi/livrerecette/annotation_recette.php?f_id_recette=323600&amp;f_type=a</vt:lpwstr>
      </vt:variant>
      <vt:variant>
        <vt:lpwstr/>
      </vt:variant>
      <vt:variant>
        <vt:i4>6750209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http://www.linternaute.com/femmes/cuisine/cgi/avis/depose_avis.php?f_id_recette=323600</vt:lpwstr>
      </vt:variant>
      <vt:variant>
        <vt:lpwstr/>
      </vt:variant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http://www.linternaute.com/femmes/cuisine/cgi/mail/envoyer_recette.php?f_id_recette=323600</vt:lpwstr>
      </vt:variant>
      <vt:variant>
        <vt:lpwstr/>
      </vt:variant>
      <vt:variant>
        <vt:i4>7602275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javascript:openWindow('/cgi/recette/imprimer.php?f_id_recette=323600&amp;f_cle_recette=1335225662');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http://www.linternaute.com/femmes/cuisine/recette/323600/1335225662/macarons_choco_menthe.shtml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choco menthe</dc:title>
  <dc:creator>LSD Ghost</dc:creator>
  <cp:lastModifiedBy>Utilisateur</cp:lastModifiedBy>
  <cp:revision>3</cp:revision>
  <dcterms:created xsi:type="dcterms:W3CDTF">2014-04-25T08:25:00Z</dcterms:created>
  <dcterms:modified xsi:type="dcterms:W3CDTF">2014-04-26T13:47:00Z</dcterms:modified>
</cp:coreProperties>
</file>