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77" w:rsidRPr="008A2677" w:rsidRDefault="00B441F1" w:rsidP="008A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835F5" wp14:editId="1A0AA1E4">
            <wp:simplePos x="0" y="0"/>
            <wp:positionH relativeFrom="column">
              <wp:posOffset>2847975</wp:posOffset>
            </wp:positionH>
            <wp:positionV relativeFrom="paragraph">
              <wp:posOffset>-216535</wp:posOffset>
            </wp:positionV>
            <wp:extent cx="4236720" cy="2377440"/>
            <wp:effectExtent l="0" t="0" r="0" b="3810"/>
            <wp:wrapSquare wrapText="bothSides"/>
            <wp:docPr id="3" name="Image 3" descr="Macaron fraise Tag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aron fraise Tag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677" w:rsidRPr="008A26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Macaron fraise </w:t>
      </w:r>
      <w:proofErr w:type="spellStart"/>
      <w:r w:rsidR="008A2677" w:rsidRPr="008A26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Tagada</w:t>
      </w:r>
      <w:proofErr w:type="spellEnd"/>
    </w:p>
    <w:p w:rsidR="00950F92" w:rsidRDefault="00950F92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0F92" w:rsidRDefault="00950F92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0F92" w:rsidRDefault="00950F92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0F92" w:rsidRDefault="00950F92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8A2677" w:rsidRPr="008A2677" w:rsidRDefault="008A2677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2677">
        <w:rPr>
          <w:rFonts w:ascii="Times New Roman" w:eastAsia="Times New Roman" w:hAnsi="Times New Roman" w:cs="Times New Roman"/>
          <w:b/>
          <w:bCs/>
          <w:sz w:val="27"/>
          <w:szCs w:val="27"/>
        </w:rPr>
        <w:t>Ingrédients</w:t>
      </w:r>
    </w:p>
    <w:p w:rsidR="008A2677" w:rsidRPr="008A2677" w:rsidRDefault="008A2677" w:rsidP="008A2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b/>
          <w:bCs/>
          <w:sz w:val="24"/>
          <w:szCs w:val="24"/>
        </w:rPr>
        <w:t>Pour la coque des macarons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500 g de poudre d'amandes blanches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500 g de sucre glace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12 </w:t>
      </w:r>
      <w:proofErr w:type="spellStart"/>
      <w:r w:rsidRPr="008A2677">
        <w:rPr>
          <w:rFonts w:ascii="Times New Roman" w:eastAsia="Times New Roman" w:hAnsi="Times New Roman" w:cs="Times New Roman"/>
          <w:sz w:val="24"/>
          <w:szCs w:val="24"/>
        </w:rPr>
        <w:t>oeufs</w:t>
      </w:r>
      <w:proofErr w:type="spellEnd"/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500 g de sucre cristal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colorant rouge fraise </w:t>
      </w:r>
    </w:p>
    <w:p w:rsidR="008A2677" w:rsidRPr="008A2677" w:rsidRDefault="008A2677" w:rsidP="008A26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b/>
          <w:bCs/>
          <w:sz w:val="24"/>
          <w:szCs w:val="24"/>
        </w:rPr>
        <w:t>Pour la ganache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100 cl de crème liquide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100 g de fraises </w:t>
      </w:r>
      <w:proofErr w:type="spellStart"/>
      <w:r w:rsidRPr="008A2677">
        <w:rPr>
          <w:rFonts w:ascii="Times New Roman" w:eastAsia="Times New Roman" w:hAnsi="Times New Roman" w:cs="Times New Roman"/>
          <w:sz w:val="24"/>
          <w:szCs w:val="24"/>
        </w:rPr>
        <w:t>Tagada</w:t>
      </w:r>
      <w:proofErr w:type="spellEnd"/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677" w:rsidRPr="008A2677" w:rsidRDefault="008A2677" w:rsidP="008A2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&gt; feuilles de gélatine </w:t>
      </w:r>
    </w:p>
    <w:p w:rsidR="008A2677" w:rsidRPr="008A2677" w:rsidRDefault="008A2677" w:rsidP="008A2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2677">
        <w:rPr>
          <w:rFonts w:ascii="Times New Roman" w:eastAsia="Times New Roman" w:hAnsi="Times New Roman" w:cs="Times New Roman"/>
          <w:b/>
          <w:bCs/>
          <w:sz w:val="27"/>
          <w:szCs w:val="27"/>
        </w:rPr>
        <w:t>Recette</w:t>
      </w:r>
    </w:p>
    <w:p w:rsidR="008A2677" w:rsidRPr="008A2677" w:rsidRDefault="008A2677" w:rsidP="008A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77">
        <w:rPr>
          <w:rFonts w:ascii="Times New Roman" w:eastAsia="Times New Roman" w:hAnsi="Times New Roman" w:cs="Times New Roman"/>
          <w:sz w:val="24"/>
          <w:szCs w:val="24"/>
        </w:rPr>
        <w:t>Etape 1 : les coques de macarons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Tamiser le mélange sucre glace et poudre d'amandes. Ajouter 5 blancs d'œufs et malaxer.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Ajouter du colorant rouge fraise si besoin.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Cuire le sucre avec 75g d'eau à 118°. Monter 5 blancs d'œufs, ajouter le sucre cuit lentement pour obtenir une meringue italienne.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Lorsque la meringue est tiède, la verser en 3 fois dans le premier mélange.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Le mélange est prêt quand il est brillant et retombe en faisant un ruban.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Dresser vos boules de macarons à l'aide d'une poche à douille.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Laisser sécher à température ambiante pendant 20 minutes avant de les cuire à 160° pendant 8 minutes.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Etape 2 : la ganache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Faire bouillir 50cl de crème.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 xml:space="preserve">Ajouter les fraises </w:t>
      </w:r>
      <w:proofErr w:type="spellStart"/>
      <w:r w:rsidRPr="008A2677">
        <w:rPr>
          <w:rFonts w:ascii="Times New Roman" w:eastAsia="Times New Roman" w:hAnsi="Times New Roman" w:cs="Times New Roman"/>
          <w:sz w:val="24"/>
          <w:szCs w:val="24"/>
        </w:rPr>
        <w:t>Tagada</w:t>
      </w:r>
      <w:proofErr w:type="spellEnd"/>
      <w:r w:rsidRPr="008A2677">
        <w:rPr>
          <w:rFonts w:ascii="Times New Roman" w:eastAsia="Times New Roman" w:hAnsi="Times New Roman" w:cs="Times New Roman"/>
          <w:sz w:val="24"/>
          <w:szCs w:val="24"/>
        </w:rPr>
        <w:t xml:space="preserve"> et laisser fondre.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Ajouter la gélatine et mixer.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Réserver au frais.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Etape 3 : la crème chantilly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Monter 50cl de crème en chantilly bien ferme.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Ajouter à la ganache à la fraise.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>Etape 4 : le dressage</w:t>
      </w:r>
      <w:r w:rsidRPr="008A2677">
        <w:rPr>
          <w:rFonts w:ascii="Times New Roman" w:eastAsia="Times New Roman" w:hAnsi="Times New Roman" w:cs="Times New Roman"/>
          <w:sz w:val="24"/>
          <w:szCs w:val="24"/>
        </w:rPr>
        <w:br/>
        <w:t xml:space="preserve">Garnir la face plate des coques de macarons avec la crème. Coller une autre coque dessus. </w:t>
      </w:r>
    </w:p>
    <w:p w:rsidR="00D039C3" w:rsidRDefault="00D039C3"/>
    <w:sectPr w:rsidR="00D039C3" w:rsidSect="0045596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FB9"/>
    <w:multiLevelType w:val="multilevel"/>
    <w:tmpl w:val="6F4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77"/>
    <w:rsid w:val="00455965"/>
    <w:rsid w:val="0068172F"/>
    <w:rsid w:val="008A2677"/>
    <w:rsid w:val="00950F92"/>
    <w:rsid w:val="00B441F1"/>
    <w:rsid w:val="00D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A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8A2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26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A26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267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267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A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8A2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26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A26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267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267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2014-04-01T08:53:00Z</dcterms:created>
  <dcterms:modified xsi:type="dcterms:W3CDTF">2014-04-01T08:54:00Z</dcterms:modified>
</cp:coreProperties>
</file>