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95" w:type="pct"/>
        <w:tblCellSpacing w:w="0" w:type="dxa"/>
        <w:tblInd w:w="-675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1407"/>
      </w:tblGrid>
      <w:tr w:rsidR="00246085" w:rsidRPr="00246085">
        <w:trPr>
          <w:tblCellSpacing w:w="0" w:type="dxa"/>
        </w:trPr>
        <w:tc>
          <w:tcPr>
            <w:tcW w:w="5000" w:type="pct"/>
            <w:vAlign w:val="center"/>
          </w:tcPr>
          <w:p w:rsidR="00246085" w:rsidRPr="00440293" w:rsidRDefault="00440293" w:rsidP="00247CDE">
            <w:pPr>
              <w:spacing w:before="100" w:beforeAutospacing="1" w:after="100" w:afterAutospacing="1"/>
              <w:jc w:val="center"/>
              <w:rPr>
                <w:rFonts w:cs="Times New Roman"/>
                <w:b/>
                <w:snapToGrid/>
                <w:color w:val="984806" w:themeColor="accent6" w:themeShade="80"/>
                <w:sz w:val="48"/>
                <w:szCs w:val="48"/>
              </w:rPr>
            </w:pPr>
            <w:r w:rsidRPr="00440293">
              <w:rPr>
                <w:rFonts w:cs="Times New Roman"/>
                <w:b/>
                <w:snapToGrid/>
                <w:color w:val="984806" w:themeColor="accent6" w:themeShade="80"/>
                <w:sz w:val="48"/>
                <w:szCs w:val="48"/>
              </w:rPr>
              <w:t>MACARONS AUX PIGNONS</w:t>
            </w:r>
          </w:p>
          <w:p w:rsidR="00440293" w:rsidRPr="00246085" w:rsidRDefault="00440293" w:rsidP="00247CDE">
            <w:pPr>
              <w:spacing w:before="100" w:beforeAutospacing="1" w:after="100" w:afterAutospacing="1"/>
              <w:jc w:val="center"/>
              <w:rPr>
                <w:rFonts w:cs="Times New Roman"/>
                <w:snapToGrid/>
              </w:rPr>
            </w:pPr>
            <w:r>
              <w:rPr>
                <w:rFonts w:cs="Times New Roman"/>
                <w:noProof/>
                <w:snapToGrid/>
              </w:rPr>
              <w:drawing>
                <wp:inline distT="0" distB="0" distL="0" distR="0">
                  <wp:extent cx="4187493" cy="3032760"/>
                  <wp:effectExtent l="19050" t="0" r="3507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7493" cy="303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085" w:rsidRPr="00246085" w:rsidRDefault="00246085" w:rsidP="00752591">
            <w:pPr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 -5 blancs d'</w:t>
            </w:r>
            <w:proofErr w:type="spellStart"/>
            <w:r w:rsidRPr="00246085">
              <w:rPr>
                <w:rFonts w:cs="Times New Roman"/>
                <w:snapToGrid/>
              </w:rPr>
              <w:t>oeufs</w:t>
            </w:r>
            <w:proofErr w:type="spellEnd"/>
          </w:p>
          <w:p w:rsidR="00246085" w:rsidRPr="00246085" w:rsidRDefault="00246085" w:rsidP="00752591">
            <w:pPr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-150g de sucre en poudre</w:t>
            </w:r>
          </w:p>
          <w:p w:rsidR="00246085" w:rsidRPr="00246085" w:rsidRDefault="00246085" w:rsidP="00752591">
            <w:pPr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-50g de sucre glace</w:t>
            </w:r>
          </w:p>
          <w:p w:rsidR="00246085" w:rsidRPr="00246085" w:rsidRDefault="00246085" w:rsidP="00752591">
            <w:pPr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-3 gouttes d'extrait de vanille</w:t>
            </w:r>
          </w:p>
          <w:p w:rsidR="00246085" w:rsidRPr="00246085" w:rsidRDefault="00246085" w:rsidP="00752591">
            <w:pPr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-1 c</w:t>
            </w:r>
            <w:r w:rsidR="007F6F23">
              <w:rPr>
                <w:rFonts w:cs="Times New Roman"/>
                <w:snapToGrid/>
              </w:rPr>
              <w:t xml:space="preserve">uiller </w:t>
            </w:r>
            <w:r w:rsidRPr="00246085">
              <w:rPr>
                <w:rFonts w:cs="Times New Roman"/>
                <w:snapToGrid/>
              </w:rPr>
              <w:t>à</w:t>
            </w:r>
            <w:r w:rsidR="007F6F23">
              <w:rPr>
                <w:rFonts w:cs="Times New Roman"/>
                <w:snapToGrid/>
              </w:rPr>
              <w:t xml:space="preserve"> </w:t>
            </w:r>
            <w:r w:rsidRPr="00246085">
              <w:rPr>
                <w:rFonts w:cs="Times New Roman"/>
                <w:snapToGrid/>
              </w:rPr>
              <w:t>c</w:t>
            </w:r>
            <w:r w:rsidR="007F6F23">
              <w:rPr>
                <w:rFonts w:cs="Times New Roman"/>
                <w:snapToGrid/>
              </w:rPr>
              <w:t>afé</w:t>
            </w:r>
            <w:r w:rsidRPr="00246085">
              <w:rPr>
                <w:rFonts w:cs="Times New Roman"/>
                <w:snapToGrid/>
              </w:rPr>
              <w:t xml:space="preserve"> de cannelle</w:t>
            </w:r>
            <w:r w:rsidR="009266DD">
              <w:rPr>
                <w:rFonts w:cs="Times New Roman"/>
                <w:snapToGrid/>
              </w:rPr>
              <w:t xml:space="preserve"> (ou autres)</w:t>
            </w:r>
          </w:p>
          <w:p w:rsidR="00246085" w:rsidRPr="00246085" w:rsidRDefault="00246085" w:rsidP="00752591">
            <w:pPr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 xml:space="preserve">-150g d'amandes en poudre </w:t>
            </w:r>
          </w:p>
          <w:p w:rsidR="00246085" w:rsidRPr="00246085" w:rsidRDefault="00246085" w:rsidP="00752591">
            <w:pPr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-50g de fécule</w:t>
            </w:r>
          </w:p>
          <w:p w:rsidR="00246085" w:rsidRPr="00246085" w:rsidRDefault="00246085" w:rsidP="00752591">
            <w:pPr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-150g de pignons</w:t>
            </w:r>
          </w:p>
          <w:p w:rsidR="00246085" w:rsidRPr="00440293" w:rsidRDefault="00440293" w:rsidP="00440293">
            <w:pPr>
              <w:spacing w:before="100" w:beforeAutospacing="1" w:after="100" w:afterAutospacing="1"/>
              <w:jc w:val="center"/>
              <w:rPr>
                <w:rFonts w:cs="Times New Roman"/>
                <w:b/>
                <w:snapToGrid/>
              </w:rPr>
            </w:pPr>
            <w:r w:rsidRPr="00440293">
              <w:rPr>
                <w:rFonts w:cs="Times New Roman"/>
                <w:b/>
                <w:snapToGrid/>
              </w:rPr>
              <w:t>PREPARATION</w:t>
            </w:r>
          </w:p>
          <w:p w:rsidR="00246085" w:rsidRPr="00246085" w:rsidRDefault="00246085" w:rsidP="00246085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préchauffez le four à 160°</w:t>
            </w:r>
          </w:p>
          <w:p w:rsidR="00246085" w:rsidRPr="00246085" w:rsidRDefault="00246085" w:rsidP="00246085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placez les blancs d'</w:t>
            </w:r>
            <w:proofErr w:type="spellStart"/>
            <w:r w:rsidRPr="00246085">
              <w:rPr>
                <w:rFonts w:cs="Times New Roman"/>
                <w:snapToGrid/>
              </w:rPr>
              <w:t>oeufs</w:t>
            </w:r>
            <w:proofErr w:type="spellEnd"/>
            <w:r w:rsidRPr="00246085">
              <w:rPr>
                <w:rFonts w:cs="Times New Roman"/>
                <w:snapToGrid/>
              </w:rPr>
              <w:t xml:space="preserve"> dans une terrine au bain-marie et fouettez les, </w:t>
            </w:r>
            <w:r w:rsidR="003D5E26">
              <w:rPr>
                <w:rFonts w:cs="Times New Roman"/>
                <w:snapToGrid/>
              </w:rPr>
              <w:t xml:space="preserve">à </w:t>
            </w:r>
            <w:r w:rsidRPr="00246085">
              <w:rPr>
                <w:rFonts w:cs="Times New Roman"/>
                <w:snapToGrid/>
              </w:rPr>
              <w:t>vitesse maximale</w:t>
            </w:r>
          </w:p>
          <w:p w:rsidR="00246085" w:rsidRPr="00246085" w:rsidRDefault="00246085" w:rsidP="00246085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incorporez petit à petit le sucre en poudre</w:t>
            </w:r>
          </w:p>
          <w:p w:rsidR="00246085" w:rsidRPr="00246085" w:rsidRDefault="00246085" w:rsidP="00246085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 xml:space="preserve">déposez la terrine dans l'eau froide et continuez à fouetter jusqu'à ce que les </w:t>
            </w:r>
            <w:proofErr w:type="spellStart"/>
            <w:r w:rsidRPr="00246085">
              <w:rPr>
                <w:rFonts w:cs="Times New Roman"/>
                <w:snapToGrid/>
              </w:rPr>
              <w:t>oeufs</w:t>
            </w:r>
            <w:proofErr w:type="spellEnd"/>
            <w:r w:rsidRPr="00246085">
              <w:rPr>
                <w:rFonts w:cs="Times New Roman"/>
                <w:snapToGrid/>
              </w:rPr>
              <w:t xml:space="preserve"> soient refroidis</w:t>
            </w:r>
          </w:p>
          <w:p w:rsidR="00246085" w:rsidRPr="00246085" w:rsidRDefault="00246085" w:rsidP="00246085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ajoutez alors le sucre glace, la vanille, la cannelle, la fécule et les amandes</w:t>
            </w:r>
          </w:p>
          <w:p w:rsidR="00246085" w:rsidRPr="00246085" w:rsidRDefault="00246085" w:rsidP="00246085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mélangez bien</w:t>
            </w:r>
          </w:p>
          <w:p w:rsidR="00246085" w:rsidRPr="00246085" w:rsidRDefault="00246085" w:rsidP="00246085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déposez des petits tas de la préparation sur une plaque recouverte de papier sulfurisé</w:t>
            </w:r>
          </w:p>
          <w:p w:rsidR="00246085" w:rsidRPr="00246085" w:rsidRDefault="00246085" w:rsidP="00246085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saupoudrez de quelques pignons et enfournez pour 25 à 30 min</w:t>
            </w:r>
          </w:p>
          <w:p w:rsidR="00246085" w:rsidRPr="00246085" w:rsidRDefault="00246085" w:rsidP="00C51566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laissez refroidir sur une grille </w:t>
            </w:r>
          </w:p>
        </w:tc>
      </w:tr>
    </w:tbl>
    <w:p w:rsidR="00246085" w:rsidRPr="00DA57D1" w:rsidRDefault="00246085">
      <w:pPr>
        <w:rPr>
          <w:sz w:val="28"/>
          <w:szCs w:val="28"/>
        </w:rPr>
      </w:pPr>
    </w:p>
    <w:sectPr w:rsidR="00246085" w:rsidRPr="00DA57D1" w:rsidSect="00C51566">
      <w:pgSz w:w="11906" w:h="16838"/>
      <w:pgMar w:top="1440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E78F8"/>
    <w:multiLevelType w:val="hybridMultilevel"/>
    <w:tmpl w:val="17A0BFF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DA57D1"/>
    <w:rsid w:val="000B70B0"/>
    <w:rsid w:val="00115208"/>
    <w:rsid w:val="00246085"/>
    <w:rsid w:val="00247CDE"/>
    <w:rsid w:val="003D5E26"/>
    <w:rsid w:val="00440293"/>
    <w:rsid w:val="004C2956"/>
    <w:rsid w:val="00510A8B"/>
    <w:rsid w:val="00752591"/>
    <w:rsid w:val="007F6F23"/>
    <w:rsid w:val="00802F55"/>
    <w:rsid w:val="00825D51"/>
    <w:rsid w:val="00906CB7"/>
    <w:rsid w:val="009266DD"/>
    <w:rsid w:val="009B41C4"/>
    <w:rsid w:val="00A67148"/>
    <w:rsid w:val="00B55A60"/>
    <w:rsid w:val="00C51566"/>
    <w:rsid w:val="00D24CD2"/>
    <w:rsid w:val="00D7135C"/>
    <w:rsid w:val="00DA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#f60" strokecolor="#9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956"/>
    <w:rPr>
      <w:rFonts w:cs="Arial"/>
      <w:snapToGrid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46085"/>
    <w:rPr>
      <w:color w:val="0000FF"/>
      <w:u w:val="single"/>
    </w:rPr>
  </w:style>
  <w:style w:type="paragraph" w:styleId="NormalWeb">
    <w:name w:val="Normal (Web)"/>
    <w:basedOn w:val="Normal"/>
    <w:rsid w:val="00246085"/>
    <w:pPr>
      <w:spacing w:before="100" w:beforeAutospacing="1" w:after="100" w:afterAutospacing="1"/>
    </w:pPr>
    <w:rPr>
      <w:rFonts w:cs="Times New Roman"/>
      <w:snapToGrid/>
    </w:rPr>
  </w:style>
  <w:style w:type="paragraph" w:styleId="Textedebulles">
    <w:name w:val="Balloon Text"/>
    <w:basedOn w:val="Normal"/>
    <w:link w:val="TextedebullesCar"/>
    <w:rsid w:val="004402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40293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MACARONS</vt:lpstr>
    </vt:vector>
  </TitlesOfParts>
  <Company>LSD Corp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MACARONS</dc:title>
  <dc:creator>LSD Ghost</dc:creator>
  <cp:lastModifiedBy>Utilisateur</cp:lastModifiedBy>
  <cp:revision>5</cp:revision>
  <dcterms:created xsi:type="dcterms:W3CDTF">2014-05-04T08:07:00Z</dcterms:created>
  <dcterms:modified xsi:type="dcterms:W3CDTF">2014-05-04T08:18:00Z</dcterms:modified>
</cp:coreProperties>
</file>