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E7" w:rsidRPr="007442E7" w:rsidRDefault="007442E7" w:rsidP="007442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</w:pPr>
      <w:proofErr w:type="spellStart"/>
      <w:r w:rsidRPr="007442E7"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  <w:t>Whoopies</w:t>
      </w:r>
      <w:proofErr w:type="spellEnd"/>
      <w:r w:rsidRPr="007442E7"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  <w:t xml:space="preserve"> pie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5"/>
        <w:gridCol w:w="4475"/>
      </w:tblGrid>
      <w:tr w:rsidR="007442E7" w:rsidRPr="007442E7" w:rsidTr="0074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2E7" w:rsidRPr="007442E7" w:rsidRDefault="007442E7" w:rsidP="008D14A3">
            <w:pPr>
              <w:spacing w:after="0" w:line="240" w:lineRule="auto"/>
              <w:divId w:val="2145662128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D14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Image 2" descr="http://www.ptitchef.com/upload_data/recipe/41345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41345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2E7" w:rsidRPr="007442E7" w:rsidRDefault="007442E7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7442E7" w:rsidRPr="007442E7" w:rsidRDefault="007442E7" w:rsidP="008D14A3">
            <w:pPr>
              <w:spacing w:after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Type de recette: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Dessert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D1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Nombre de parts:</w:t>
            </w:r>
            <w:r w:rsidRP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6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préparation: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20 </w:t>
            </w:r>
            <w:r w:rsidRP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Minute(s)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D1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cuisson:</w:t>
            </w:r>
            <w:r w:rsidRP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10 Minute(s)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D1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Difficulté:</w:t>
            </w:r>
            <w:r w:rsidRP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Très Facile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</w:p>
        </w:tc>
      </w:tr>
    </w:tbl>
    <w:p w:rsidR="007442E7" w:rsidRPr="007442E7" w:rsidRDefault="007442E7" w:rsidP="008D14A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11057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270"/>
        <w:gridCol w:w="7253"/>
      </w:tblGrid>
      <w:tr w:rsidR="007442E7" w:rsidRPr="007442E7" w:rsidTr="008D14A3">
        <w:trPr>
          <w:tblCellSpacing w:w="15" w:type="dxa"/>
        </w:trPr>
        <w:tc>
          <w:tcPr>
            <w:tcW w:w="3489" w:type="dxa"/>
            <w:hideMark/>
          </w:tcPr>
          <w:p w:rsidR="007442E7" w:rsidRPr="007442E7" w:rsidRDefault="007442E7" w:rsidP="008D14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Ingrédients:</w:t>
            </w:r>
          </w:p>
          <w:p w:rsidR="008D14A3" w:rsidRDefault="008D14A3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 jaunes d'</w:t>
            </w:r>
            <w:proofErr w:type="spellStart"/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 cuillère à café d'extrait de vanille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 cuillères à soupe d'eau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100 grammes de sucre glace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150 grammes de beurre ramolli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300 grammes de farine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="007442E7"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1/2 sachet de levure chimique</w:t>
            </w:r>
          </w:p>
          <w:p w:rsidR="008D14A3" w:rsidRDefault="007442E7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fr-FR"/>
              </w:rPr>
              <w:br/>
              <w:t xml:space="preserve">Pour </w:t>
            </w:r>
            <w:proofErr w:type="gramStart"/>
            <w:r w:rsidRPr="007442E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fr-FR"/>
              </w:rPr>
              <w:t>la</w:t>
            </w:r>
            <w:proofErr w:type="gramEnd"/>
            <w:r w:rsidRPr="007442E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fr-FR"/>
              </w:rPr>
              <w:t xml:space="preserve"> glaçage :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 blanc d'œuf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150 grammes de sucre glace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des vermicelles colorées au chocolat</w:t>
            </w:r>
          </w:p>
          <w:p w:rsidR="007442E7" w:rsidRPr="007442E7" w:rsidRDefault="007442E7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fr-FR"/>
              </w:rPr>
              <w:t>Pour la ganache :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="008D14A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 la pâte à tartiner</w:t>
            </w:r>
          </w:p>
        </w:tc>
        <w:tc>
          <w:tcPr>
            <w:tcW w:w="0" w:type="auto"/>
            <w:vAlign w:val="center"/>
            <w:hideMark/>
          </w:tcPr>
          <w:p w:rsidR="007442E7" w:rsidRPr="007442E7" w:rsidRDefault="007442E7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08" w:type="dxa"/>
            <w:hideMark/>
          </w:tcPr>
          <w:p w:rsidR="007442E7" w:rsidRPr="007442E7" w:rsidRDefault="007442E7" w:rsidP="008D14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Préparation:</w:t>
            </w:r>
          </w:p>
          <w:p w:rsidR="007442E7" w:rsidRPr="007442E7" w:rsidRDefault="007442E7" w:rsidP="008D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1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Fouettez les jaunes d'œufs, la vanille et l'eau. Dans un autre saladier, fouettez le sucre glace et le beurre ramolli jusqu'à ce que le mélange blanchisse. Ajoutez le mélange œufs/vanille puis la farine, la levure et la cannelle.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2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Formez un boudin de pâte. </w:t>
            </w:r>
            <w:proofErr w:type="gramStart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Enveloppez le</w:t>
            </w:r>
            <w:proofErr w:type="gramEnd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et placez le au réfrigérateur pendant une heure.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3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Découpez ensuite des rondelles de pâte d'environ 1 cm d'épaisseur. </w:t>
            </w:r>
            <w:proofErr w:type="gramStart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Déposez les</w:t>
            </w:r>
            <w:proofErr w:type="gramEnd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sur une plaque </w:t>
            </w:r>
            <w:proofErr w:type="spellStart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anti-adhésive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et enfournez pendant une dizaine de minutes à 175 C. Les biscuits doivent commencer à dorer. Faites refroidir avant de les décoller.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4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Préparez le glaçage. Battez le blanc en neige et ajoutez le sucre glace sans cesser de battre.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5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Posez la moitié des biscuits dans le glaçage. Saupoudrez de vermicelles colorées et laissez sécher. 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744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6</w:t>
            </w:r>
            <w:r w:rsidRPr="007442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Tartinez l'autre moitié de biscuits, de pâte à tartiner. Et posez les couvercles glacés dessus. </w:t>
            </w:r>
          </w:p>
        </w:tc>
      </w:tr>
    </w:tbl>
    <w:p w:rsidR="00C553D2" w:rsidRDefault="00C553D2"/>
    <w:sectPr w:rsidR="00C553D2" w:rsidSect="008D14A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2E7"/>
    <w:rsid w:val="007442E7"/>
    <w:rsid w:val="008D14A3"/>
    <w:rsid w:val="009F7985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44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2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442E7"/>
    <w:rPr>
      <w:color w:val="0000FF"/>
      <w:u w:val="single"/>
    </w:rPr>
  </w:style>
  <w:style w:type="character" w:customStyle="1" w:styleId="rating">
    <w:name w:val="rating"/>
    <w:basedOn w:val="Policepardfaut"/>
    <w:rsid w:val="007442E7"/>
  </w:style>
  <w:style w:type="character" w:customStyle="1" w:styleId="value">
    <w:name w:val="value"/>
    <w:basedOn w:val="Policepardfaut"/>
    <w:rsid w:val="007442E7"/>
  </w:style>
  <w:style w:type="character" w:customStyle="1" w:styleId="best">
    <w:name w:val="best"/>
    <w:basedOn w:val="Policepardfaut"/>
    <w:rsid w:val="007442E7"/>
  </w:style>
  <w:style w:type="character" w:customStyle="1" w:styleId="count">
    <w:name w:val="count"/>
    <w:basedOn w:val="Policepardfaut"/>
    <w:rsid w:val="007442E7"/>
  </w:style>
  <w:style w:type="character" w:customStyle="1" w:styleId="summary">
    <w:name w:val="summary"/>
    <w:basedOn w:val="Policepardfaut"/>
    <w:rsid w:val="007442E7"/>
  </w:style>
  <w:style w:type="character" w:customStyle="1" w:styleId="yield">
    <w:name w:val="yield"/>
    <w:basedOn w:val="Policepardfaut"/>
    <w:rsid w:val="007442E7"/>
  </w:style>
  <w:style w:type="character" w:customStyle="1" w:styleId="preptime">
    <w:name w:val="preptime"/>
    <w:basedOn w:val="Policepardfaut"/>
    <w:rsid w:val="007442E7"/>
  </w:style>
  <w:style w:type="character" w:customStyle="1" w:styleId="cooktime">
    <w:name w:val="cooktime"/>
    <w:basedOn w:val="Policepardfaut"/>
    <w:rsid w:val="007442E7"/>
  </w:style>
  <w:style w:type="paragraph" w:styleId="Textedebulles">
    <w:name w:val="Balloon Text"/>
    <w:basedOn w:val="Normal"/>
    <w:link w:val="TextedebullesCar"/>
    <w:uiPriority w:val="99"/>
    <w:semiHidden/>
    <w:unhideWhenUsed/>
    <w:rsid w:val="0074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2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2012-05-26T13:49:00Z</dcterms:created>
  <dcterms:modified xsi:type="dcterms:W3CDTF">2012-05-26T13:52:00Z</dcterms:modified>
</cp:coreProperties>
</file>