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D2" w:rsidRDefault="006104ED">
      <w:proofErr w:type="gramStart"/>
      <w:r>
        <w:t>bonsoir</w:t>
      </w:r>
      <w:proofErr w:type="gramEnd"/>
      <w:r>
        <w:t xml:space="preserve"> ! </w:t>
      </w:r>
      <w:proofErr w:type="gramStart"/>
      <w:r>
        <w:t>remplir</w:t>
      </w:r>
      <w:proofErr w:type="gramEnd"/>
      <w:r>
        <w:t xml:space="preserve"> une poche a douille de 8mm et réaliser des disques de la taille d'1 perce de 2 € environ. </w:t>
      </w:r>
      <w:proofErr w:type="gramStart"/>
      <w:r>
        <w:t>tapoter</w:t>
      </w:r>
      <w:proofErr w:type="gramEnd"/>
      <w:r>
        <w:t xml:space="preserve"> doucement sous la plaque pour étaler la </w:t>
      </w:r>
      <w:hyperlink r:id="rId4" w:tgtFrame="_blank" w:tooltip="Plus d'informations sur le sujet Pâté" w:history="1">
        <w:r>
          <w:rPr>
            <w:rStyle w:val="Lienhypertexte"/>
          </w:rPr>
          <w:t>pâte</w:t>
        </w:r>
      </w:hyperlink>
      <w:r>
        <w:t xml:space="preserve"> et chasser d'éventuelles bulles d'air. laisser crouter pendent au moins30 mm </w:t>
      </w:r>
      <w:proofErr w:type="gramStart"/>
      <w:r>
        <w:t>:la</w:t>
      </w:r>
      <w:proofErr w:type="gramEnd"/>
      <w:r>
        <w:t xml:space="preserve"> </w:t>
      </w:r>
      <w:hyperlink r:id="rId5" w:tgtFrame="_blank" w:tooltip="Plus d'informations sur le sujet Pâté" w:history="1">
        <w:r>
          <w:rPr>
            <w:rStyle w:val="Lienhypertexte"/>
          </w:rPr>
          <w:t>pâte</w:t>
        </w:r>
      </w:hyperlink>
      <w:r>
        <w:t xml:space="preserve"> ne doit plus être collante au doigt . préchauffer le four a 140 </w:t>
      </w:r>
      <w:proofErr w:type="gramStart"/>
      <w:r>
        <w:t>( th</w:t>
      </w:r>
      <w:proofErr w:type="gramEnd"/>
      <w:r>
        <w:t xml:space="preserve"> 4 - 5 ) ; enfourner a plaque de macarons pendant 14 a 15 mm a 140°; les sortir immédiatement et laisser couler un peu d'eau froide sous la feuille pour aider a décoller les macarons</w:t>
      </w:r>
    </w:p>
    <w:p w:rsidR="006104ED" w:rsidRDefault="006104ED"/>
    <w:p w:rsidR="006104ED" w:rsidRDefault="006104ED">
      <w:r>
        <w:t xml:space="preserve">je les mets dans le four </w:t>
      </w:r>
      <w:proofErr w:type="spellStart"/>
      <w:r>
        <w:t>thermosthat</w:t>
      </w:r>
      <w:proofErr w:type="spellEnd"/>
      <w:r>
        <w:t xml:space="preserve"> 160° pendant 16 </w:t>
      </w:r>
      <w:proofErr w:type="gramStart"/>
      <w:r>
        <w:t>minutes ,</w:t>
      </w:r>
      <w:proofErr w:type="gramEnd"/>
      <w:r>
        <w:t xml:space="preserve"> sur 1 superposition de 3 plaques identiques sans les faire coquer (</w:t>
      </w:r>
      <w:proofErr w:type="spellStart"/>
      <w:r>
        <w:t>cf</w:t>
      </w:r>
      <w:proofErr w:type="spellEnd"/>
      <w:r>
        <w:t xml:space="preserve"> "www.chez Lorette ",cliquez à la table de L , chez qui j'ai pris 1 cours sur les macarons)</w:t>
      </w:r>
    </w:p>
    <w:p w:rsidR="000D7AF1" w:rsidRDefault="000D7AF1"/>
    <w:p w:rsidR="000D7AF1" w:rsidRDefault="000D7AF1">
      <w:r>
        <w:t>Moi, je les réussis plutôt bien d'après mes amis ! Ils en parleraient mieux que moi...</w:t>
      </w:r>
      <w:r>
        <w:br/>
        <w:t>Pour la cuisson, il faut les laisser "coquer", c'est-à-dire les laisser reposer 30 minutes sur votre feuille de cuisson avant d'enfourner à four préchauffé à 150°c pendant 20-25 minutes puis laisser refroidir avant de démouler.</w:t>
      </w:r>
      <w:r>
        <w:br/>
        <w:t>Bonne dégustation...</w:t>
      </w:r>
    </w:p>
    <w:p w:rsidR="002A72F0" w:rsidRDefault="002A72F0"/>
    <w:p w:rsidR="002A72F0" w:rsidRDefault="002A72F0">
      <w:r>
        <w:t xml:space="preserve">Lorsque la </w:t>
      </w:r>
      <w:hyperlink r:id="rId6" w:tgtFrame="_blank" w:tooltip="Plus d'informations sur le sujet Pâté" w:history="1">
        <w:r>
          <w:rPr>
            <w:rStyle w:val="Lienhypertexte"/>
          </w:rPr>
          <w:t>pâte</w:t>
        </w:r>
      </w:hyperlink>
      <w:r>
        <w:t xml:space="preserve"> est prête et que vous avez fait vos " petits tas", il faut laisser "croûter" à l'air libre puis faire cuire à four thermostat 5 (pour four à chaleur tournante) ou 6 pour four traditionnel. Il est important de laisser la porte du four entrouverte avec le manche d'une cuillère en bois pour laisser la </w:t>
      </w:r>
      <w:hyperlink r:id="rId7" w:tgtFrame="_blank" w:tooltip="Plus d'informations sur le sujet Vapeur" w:history="1">
        <w:r>
          <w:rPr>
            <w:rStyle w:val="Lienhypertexte"/>
          </w:rPr>
          <w:t>vapeur</w:t>
        </w:r>
      </w:hyperlink>
      <w:r>
        <w:t xml:space="preserve"> s'échapper.</w:t>
      </w:r>
    </w:p>
    <w:sectPr w:rsidR="002A72F0" w:rsidSect="00C55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04ED"/>
    <w:rsid w:val="000D7AF1"/>
    <w:rsid w:val="002A72F0"/>
    <w:rsid w:val="006104ED"/>
    <w:rsid w:val="00846A0A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104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nternaute.com/femmes/cuisine/recette-vapeu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nternaute.com/femmes/cuisine/recette-pate/" TargetMode="External"/><Relationship Id="rId5" Type="http://schemas.openxmlformats.org/officeDocument/2006/relationships/hyperlink" Target="http://www.linternaute.com/femmes/cuisine/recette-pate/" TargetMode="External"/><Relationship Id="rId4" Type="http://schemas.openxmlformats.org/officeDocument/2006/relationships/hyperlink" Target="http://www.linternaute.com/femmes/cuisine/recette-pate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Sylviane</cp:lastModifiedBy>
  <cp:revision>3</cp:revision>
  <dcterms:created xsi:type="dcterms:W3CDTF">2010-10-26T17:59:00Z</dcterms:created>
  <dcterms:modified xsi:type="dcterms:W3CDTF">2010-10-26T18:03:00Z</dcterms:modified>
</cp:coreProperties>
</file>