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0D" w:rsidRDefault="0042185A" w:rsidP="00796E0D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342900</wp:posOffset>
            </wp:positionV>
            <wp:extent cx="3209925" cy="2409825"/>
            <wp:effectExtent l="0" t="0" r="9525" b="9525"/>
            <wp:wrapSquare wrapText="bothSides"/>
            <wp:docPr id="3" name="Image 3" descr="Photo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56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3086100" cy="2399665"/>
            <wp:effectExtent l="0" t="0" r="0" b="635"/>
            <wp:wrapSquare wrapText="bothSides"/>
            <wp:docPr id="2" name="Image 2" descr="Photo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56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0D" w:rsidRDefault="00796E0D" w:rsidP="00796E0D">
      <w:pPr>
        <w:pStyle w:val="NormalWeb"/>
      </w:pPr>
    </w:p>
    <w:p w:rsidR="00796E0D" w:rsidRDefault="00796E0D" w:rsidP="00796E0D">
      <w:pPr>
        <w:pStyle w:val="NormalWeb"/>
      </w:pPr>
      <w:r>
        <w:t>95 grs de poudre d'amandes (heu 100 grs pour moi)</w:t>
      </w:r>
      <w:r>
        <w:br/>
        <w:t>155 grs de sucre glace (et là 150)</w:t>
      </w:r>
      <w:r>
        <w:br/>
        <w:t>75 grs de blanc d'oeuf</w:t>
      </w:r>
      <w:r>
        <w:br/>
        <w:t>50 grs de sucre semoule</w:t>
      </w:r>
      <w:r>
        <w:br/>
        <w:t>quelques gouttes de colorant alimentaire (jaune pour moi)</w:t>
      </w:r>
    </w:p>
    <w:p w:rsidR="00796E0D" w:rsidRDefault="0042185A" w:rsidP="00796E0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183515</wp:posOffset>
            </wp:positionV>
            <wp:extent cx="2667000" cy="2009775"/>
            <wp:effectExtent l="0" t="0" r="0" b="9525"/>
            <wp:wrapSquare wrapText="bothSides"/>
            <wp:docPr id="4" name="Image 4" descr="Photo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_56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0D">
        <w:t>Tamiser le sucre glace et la poudre d'amandes. Bien les mélanger.</w:t>
      </w:r>
      <w:r w:rsidR="00796E0D">
        <w:br/>
        <w:t>Monter les blancs en neige ferme en ajoutant le sucre en poudre en trois fois.</w:t>
      </w:r>
      <w:r w:rsidR="00796E0D">
        <w:br/>
        <w:t>Verser le colorant dans cette préparation.</w:t>
      </w:r>
      <w:r w:rsidR="00796E0D">
        <w:br/>
        <w:t>Incorporer les blancs aux poudres et travailler le mélange à la spatule jusqu'à ce qu'il soit lisse.</w:t>
      </w:r>
      <w:r w:rsidR="00796E0D">
        <w:br/>
        <w:t>A l'aide de la poche à douilles, dresser les macarons sur la silpat.</w:t>
      </w:r>
      <w:r w:rsidR="00796E0D">
        <w:br/>
        <w:t>Tapoter la plaque ou se trouvent les macarons sur le plan de travail puis laisser reposer (laisser croûter) pendant 30 mn.</w:t>
      </w:r>
    </w:p>
    <w:p w:rsidR="00796E0D" w:rsidRDefault="00796E0D" w:rsidP="00796E0D">
      <w:pPr>
        <w:pStyle w:val="NormalWeb"/>
      </w:pPr>
    </w:p>
    <w:p w:rsidR="00796E0D" w:rsidRDefault="00796E0D" w:rsidP="00796E0D">
      <w:pPr>
        <w:pStyle w:val="NormalWeb"/>
      </w:pPr>
      <w:r>
        <w:t xml:space="preserve">Préchauffer le four à </w:t>
      </w:r>
      <w:smartTag w:uri="urn:schemas-microsoft-com:office:smarttags" w:element="metricconverter">
        <w:smartTagPr>
          <w:attr w:name="ProductID" w:val="150°C"/>
        </w:smartTagPr>
        <w:r>
          <w:t>150°C</w:t>
        </w:r>
      </w:smartTag>
      <w:r>
        <w:t>.</w:t>
      </w:r>
      <w:r>
        <w:br/>
        <w:t>Faire cuire à four chaud pendant 20 mn puis laisser refroidir avant de les décoller.</w:t>
      </w:r>
    </w:p>
    <w:p w:rsidR="00796E0D" w:rsidRDefault="0042185A" w:rsidP="00796E0D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53975</wp:posOffset>
            </wp:positionV>
            <wp:extent cx="2667000" cy="2019300"/>
            <wp:effectExtent l="0" t="0" r="0" b="0"/>
            <wp:wrapSquare wrapText="bothSides"/>
            <wp:docPr id="5" name="Image 5" descr="Photo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_55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552700" cy="1933575"/>
            <wp:effectExtent l="0" t="0" r="0" b="9525"/>
            <wp:docPr id="1" name="Image 1" descr="Photo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5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0D" w:rsidRDefault="00796E0D" w:rsidP="00796E0D">
      <w:pPr>
        <w:pStyle w:val="NormalWeb"/>
      </w:pPr>
      <w:r>
        <w:t>Assembler les macarons avec une ganache au choix ou une crème de Noisettine !</w:t>
      </w:r>
    </w:p>
    <w:sectPr w:rsidR="00796E0D" w:rsidSect="007B524B">
      <w:pgSz w:w="11906" w:h="16838"/>
      <w:pgMar w:top="567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0D"/>
    <w:rsid w:val="00035A1B"/>
    <w:rsid w:val="0042185A"/>
    <w:rsid w:val="00796E0D"/>
    <w:rsid w:val="007B524B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796E0D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796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796E0D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796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orage.canalblog.com/72/71/539876/37250561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storage.canalblog.com/14/45/539876/3725057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torage.canalblog.com/81/27/539876/3725057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://storage.canalblog.com/28/19/539876/3725063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plus d'info je vous invite à aller sur ce site ----&gt;  </vt:lpstr>
    </vt:vector>
  </TitlesOfParts>
  <Company>LSD Corp</Company>
  <LinksUpToDate>false</LinksUpToDate>
  <CharactersWithSpaces>871</CharactersWithSpaces>
  <SharedDoc>false</SharedDoc>
  <HLinks>
    <vt:vector size="24" baseType="variant">
      <vt:variant>
        <vt:i4>6357099</vt:i4>
      </vt:variant>
      <vt:variant>
        <vt:i4>-1</vt:i4>
      </vt:variant>
      <vt:variant>
        <vt:i4>1026</vt:i4>
      </vt:variant>
      <vt:variant>
        <vt:i4>1</vt:i4>
      </vt:variant>
      <vt:variant>
        <vt:lpwstr>http://storage.canalblog.com/72/71/539876/37250561.jpg</vt:lpwstr>
      </vt:variant>
      <vt:variant>
        <vt:lpwstr/>
      </vt:variant>
      <vt:variant>
        <vt:i4>7012460</vt:i4>
      </vt:variant>
      <vt:variant>
        <vt:i4>-1</vt:i4>
      </vt:variant>
      <vt:variant>
        <vt:i4>1027</vt:i4>
      </vt:variant>
      <vt:variant>
        <vt:i4>1</vt:i4>
      </vt:variant>
      <vt:variant>
        <vt:lpwstr>http://storage.canalblog.com/81/27/539876/37250572.jpg</vt:lpwstr>
      </vt:variant>
      <vt:variant>
        <vt:lpwstr/>
      </vt:variant>
      <vt:variant>
        <vt:i4>6881378</vt:i4>
      </vt:variant>
      <vt:variant>
        <vt:i4>-1</vt:i4>
      </vt:variant>
      <vt:variant>
        <vt:i4>1028</vt:i4>
      </vt:variant>
      <vt:variant>
        <vt:i4>1</vt:i4>
      </vt:variant>
      <vt:variant>
        <vt:lpwstr>http://storage.canalblog.com/28/19/539876/37250637.jpg</vt:lpwstr>
      </vt:variant>
      <vt:variant>
        <vt:lpwstr/>
      </vt:variant>
      <vt:variant>
        <vt:i4>7012463</vt:i4>
      </vt:variant>
      <vt:variant>
        <vt:i4>-1</vt:i4>
      </vt:variant>
      <vt:variant>
        <vt:i4>1029</vt:i4>
      </vt:variant>
      <vt:variant>
        <vt:i4>1</vt:i4>
      </vt:variant>
      <vt:variant>
        <vt:lpwstr>http://storage.canalblog.com/14/45/539876/37250579.jpg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plus d'info je vous invite à aller sur ce site ----&gt;</dc:title>
  <dc:creator>LSD Ghost</dc:creator>
  <cp:lastModifiedBy>MILLION Sylviane</cp:lastModifiedBy>
  <cp:revision>2</cp:revision>
  <dcterms:created xsi:type="dcterms:W3CDTF">2014-04-10T11:46:00Z</dcterms:created>
  <dcterms:modified xsi:type="dcterms:W3CDTF">2014-04-10T11:46:00Z</dcterms:modified>
</cp:coreProperties>
</file>