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E6" w:rsidRDefault="00CF1CE6" w:rsidP="00CF1CE6">
      <w:pPr>
        <w:pStyle w:val="Titre3"/>
      </w:pPr>
      <w:hyperlink r:id="rId4" w:history="1">
        <w:r>
          <w:rPr>
            <w:rStyle w:val="Lienhypertexte"/>
          </w:rPr>
          <w:t xml:space="preserve">Les macarons au chocolat </w:t>
        </w:r>
        <w:r w:rsidR="00421E23">
          <w:rPr>
            <w:rStyle w:val="Lienhypertexte"/>
          </w:rPr>
          <w:t>DE MANU</w:t>
        </w:r>
        <w:r>
          <w:rPr>
            <w:rStyle w:val="Lienhypertexte"/>
          </w:rPr>
          <w:t>!</w:t>
        </w:r>
      </w:hyperlink>
      <w:r>
        <w:t xml:space="preserve"> </w:t>
      </w:r>
    </w:p>
    <w:p w:rsidR="00CF1CE6" w:rsidRDefault="0009173D" w:rsidP="00CF1CE6">
      <w:pPr>
        <w:jc w:val="center"/>
      </w:pPr>
      <w:r>
        <w:rPr>
          <w:noProof/>
          <w:color w:val="0000FF"/>
        </w:rPr>
        <w:drawing>
          <wp:inline distT="0" distB="0" distL="0" distR="0">
            <wp:extent cx="3048000" cy="2286000"/>
            <wp:effectExtent l="19050" t="0" r="0" b="0"/>
            <wp:docPr id="1" name="BLOGGER_PHOTO_ID_5183565418020589634" descr="macarons+2+00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83565418020589634" descr="macarons+2+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CE6">
        <w:t>Les voilà!!!!!! Les macarons au chocolat!!!</w:t>
      </w:r>
    </w:p>
    <w:p w:rsidR="00CF1CE6" w:rsidRDefault="00CF1CE6" w:rsidP="00CF1CE6">
      <w:pPr>
        <w:jc w:val="center"/>
      </w:pPr>
    </w:p>
    <w:p w:rsidR="00CF1CE6" w:rsidRDefault="0009173D" w:rsidP="001B3CE9">
      <w:r>
        <w:rPr>
          <w:noProof/>
          <w:color w:val="0000FF"/>
        </w:rPr>
        <w:drawing>
          <wp:inline distT="0" distB="0" distL="0" distR="0">
            <wp:extent cx="3048000" cy="2286000"/>
            <wp:effectExtent l="19050" t="0" r="0" b="0"/>
            <wp:docPr id="2" name="BLOGGER_PHOTO_ID_5183565035768500274" descr="macarons+01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83565035768500274" descr="macarons+0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CE6">
        <w:t>Tout est question de dosage...et de croutage!</w:t>
      </w:r>
      <w:r w:rsidR="00CF1CE6">
        <w:br/>
      </w:r>
      <w:r w:rsidR="00CF1CE6">
        <w:br/>
      </w:r>
      <w:r>
        <w:rPr>
          <w:noProof/>
          <w:color w:val="0000FF"/>
        </w:rPr>
        <w:drawing>
          <wp:inline distT="0" distB="0" distL="0" distR="0">
            <wp:extent cx="3048000" cy="2286000"/>
            <wp:effectExtent l="19050" t="0" r="0" b="0"/>
            <wp:docPr id="3" name="BLOGGER_PHOTO_ID_5183564597681836066" descr="macarons+0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83564597681836066" descr="macarons+0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CE6">
        <w:t>Ouahhhhh!!!! aprés la cuisson!!!!</w:t>
      </w:r>
      <w:r w:rsidR="00CF1CE6">
        <w:br/>
      </w:r>
      <w:r w:rsidR="00CF1CE6">
        <w:br/>
      </w:r>
      <w:r>
        <w:rPr>
          <w:noProof/>
          <w:color w:val="0000FF"/>
        </w:rPr>
        <w:lastRenderedPageBreak/>
        <w:drawing>
          <wp:inline distT="0" distB="0" distL="0" distR="0">
            <wp:extent cx="3048000" cy="2286000"/>
            <wp:effectExtent l="19050" t="0" r="0" b="0"/>
            <wp:docPr id="4" name="BLOGGER_PHOTO_ID_5183564249789485074" descr="macarons+02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83564249789485074" descr="macarons+0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CE6">
        <w:t>Séchage obligatoire sur le dos!!!</w:t>
      </w:r>
      <w:r w:rsidR="00CF1CE6">
        <w:br/>
      </w:r>
      <w:r w:rsidR="00CF1CE6">
        <w:br/>
      </w:r>
      <w:r w:rsidR="00CF1CE6">
        <w:rPr>
          <w:rStyle w:val="lev"/>
        </w:rPr>
        <w:t>Ingrédients</w:t>
      </w:r>
    </w:p>
    <w:p w:rsidR="00CF1CE6" w:rsidRDefault="00CF1CE6" w:rsidP="001B3CE9">
      <w:r>
        <w:br/>
      </w:r>
      <w:r>
        <w:rPr>
          <w:rStyle w:val="lev"/>
        </w:rPr>
        <w:t>Les macarons</w:t>
      </w:r>
    </w:p>
    <w:p w:rsidR="00CF1CE6" w:rsidRDefault="00CF1CE6" w:rsidP="001B3CE9">
      <w:r>
        <w:t>3 blancs d'oeufs à température ambiante</w:t>
      </w:r>
    </w:p>
    <w:p w:rsidR="00CF1CE6" w:rsidRDefault="00CF1CE6" w:rsidP="001B3CE9">
      <w:r>
        <w:t>200 g de sucre glace</w:t>
      </w:r>
    </w:p>
    <w:p w:rsidR="00CF1CE6" w:rsidRDefault="00CF1CE6" w:rsidP="001B3CE9">
      <w:r>
        <w:t>125 g de poudre d'amandes</w:t>
      </w:r>
    </w:p>
    <w:p w:rsidR="00CF1CE6" w:rsidRDefault="00CF1CE6" w:rsidP="001B3CE9">
      <w:r>
        <w:t>30 g de sucre en poudre</w:t>
      </w:r>
    </w:p>
    <w:p w:rsidR="00CF1CE6" w:rsidRDefault="00CF1CE6" w:rsidP="001B3CE9">
      <w:r>
        <w:t>15 g de cacao amer en poudre (Van Houten)</w:t>
      </w:r>
    </w:p>
    <w:p w:rsidR="00CF1CE6" w:rsidRDefault="00CF1CE6" w:rsidP="001B3CE9">
      <w:r>
        <w:t>Du colorant alimentaire rouge et vert</w:t>
      </w:r>
    </w:p>
    <w:p w:rsidR="00CF1CE6" w:rsidRDefault="00CF1CE6" w:rsidP="001B3CE9">
      <w:r>
        <w:t>...</w:t>
      </w:r>
    </w:p>
    <w:p w:rsidR="00CF1CE6" w:rsidRDefault="00CF1CE6" w:rsidP="001B3CE9">
      <w:r>
        <w:rPr>
          <w:rStyle w:val="lev"/>
        </w:rPr>
        <w:t>Pour la ganache</w:t>
      </w:r>
    </w:p>
    <w:p w:rsidR="00CF1CE6" w:rsidRDefault="00CF1CE6" w:rsidP="001B3CE9">
      <w:r>
        <w:t>120 g de chocolat noir à pâtisser</w:t>
      </w:r>
    </w:p>
    <w:p w:rsidR="00CF1CE6" w:rsidRDefault="00CF1CE6" w:rsidP="001B3CE9">
      <w:r>
        <w:t>80 g de beurre</w:t>
      </w:r>
    </w:p>
    <w:p w:rsidR="00CF1CE6" w:rsidRDefault="00CF1CE6" w:rsidP="001B3CE9">
      <w:r>
        <w:t>30 g de crème épaisse</w:t>
      </w:r>
    </w:p>
    <w:p w:rsidR="00CF1CE6" w:rsidRDefault="00CF1CE6" w:rsidP="001B3CE9">
      <w:r>
        <w:t>...</w:t>
      </w:r>
      <w:r>
        <w:br/>
      </w:r>
      <w:r>
        <w:rPr>
          <w:rStyle w:val="lev"/>
        </w:rPr>
        <w:t>Matériel</w:t>
      </w:r>
      <w:r>
        <w:br/>
        <w:t>3 plaques à pâtisserie identiques</w:t>
      </w:r>
    </w:p>
    <w:p w:rsidR="00CF1CE6" w:rsidRDefault="00CF1CE6" w:rsidP="001B3CE9">
      <w:r>
        <w:t>Un robot avec couteau</w:t>
      </w:r>
    </w:p>
    <w:p w:rsidR="00CF1CE6" w:rsidRDefault="00CF1CE6" w:rsidP="001B3CE9">
      <w:r>
        <w:t>Un batteur avec fouets à neige</w:t>
      </w:r>
    </w:p>
    <w:p w:rsidR="00CF1CE6" w:rsidRDefault="00CF1CE6" w:rsidP="001B3CE9">
      <w:r>
        <w:t>Un tamis</w:t>
      </w:r>
    </w:p>
    <w:p w:rsidR="00CF1CE6" w:rsidRDefault="00CF1CE6" w:rsidP="001B3CE9">
      <w:r>
        <w:t>Une balance ménagère</w:t>
      </w:r>
    </w:p>
    <w:p w:rsidR="00CF1CE6" w:rsidRDefault="00CF1CE6" w:rsidP="001B3CE9">
      <w:r>
        <w:t>Du papier sulfurisé</w:t>
      </w:r>
    </w:p>
    <w:p w:rsidR="00CF1CE6" w:rsidRDefault="00CF1CE6" w:rsidP="001B3CE9">
      <w:r>
        <w:t xml:space="preserve">Une poche avec une douille large </w:t>
      </w:r>
    </w:p>
    <w:p w:rsidR="00CF1CE6" w:rsidRDefault="00CF1CE6" w:rsidP="001B3CE9">
      <w:r>
        <w:t xml:space="preserve">Une spatule en plastique </w:t>
      </w:r>
    </w:p>
    <w:p w:rsidR="00CF1CE6" w:rsidRDefault="00CF1CE6" w:rsidP="001B3CE9">
      <w:r>
        <w:t>...</w:t>
      </w:r>
    </w:p>
    <w:p w:rsidR="00CF1CE6" w:rsidRDefault="00CF1CE6" w:rsidP="001B3CE9">
      <w:r>
        <w:rPr>
          <w:rStyle w:val="lev"/>
        </w:rPr>
        <w:t>Réalisation</w:t>
      </w:r>
    </w:p>
    <w:p w:rsidR="00CF1CE6" w:rsidRDefault="00CF1CE6" w:rsidP="001B3CE9">
      <w:r>
        <w:t>...</w:t>
      </w:r>
      <w:r>
        <w:br/>
      </w:r>
      <w:r>
        <w:rPr>
          <w:rStyle w:val="lev"/>
        </w:rPr>
        <w:t>Les macarons au chocolat</w:t>
      </w:r>
    </w:p>
    <w:p w:rsidR="00CF1CE6" w:rsidRDefault="00CF1CE6" w:rsidP="001B3CE9">
      <w:r>
        <w:t xml:space="preserve">Mixez finement le cacao avec le sucre glace et la poudre d'amandes au couteau du robot. </w:t>
      </w:r>
    </w:p>
    <w:p w:rsidR="00CF1CE6" w:rsidRDefault="00CF1CE6" w:rsidP="001B3CE9">
      <w:r>
        <w:t>Tamisez au-dessus d'une feuille de papier sulfurisé de grande largeur.</w:t>
      </w:r>
    </w:p>
    <w:p w:rsidR="00CF1CE6" w:rsidRDefault="00CF1CE6" w:rsidP="001B3CE9">
      <w:r>
        <w:br/>
        <w:t xml:space="preserve">Montez les blancs en neige ferme en commençant avec une cuillère de sucre dès que le fouet laisse des marques, puis en mettant le reste et en fouettant à vitesse maximale pour obtenir un effet "bec d'oiseau", c'est à dire des pointes de blancs dès que vous retirez les fouets. </w:t>
      </w:r>
    </w:p>
    <w:p w:rsidR="00CF1CE6" w:rsidRDefault="00CF1CE6" w:rsidP="001B3CE9">
      <w:r>
        <w:t xml:space="preserve">Ajoutez ensuite 20 gouttes de colorant rouge et 5 de vert dans les blancs fermes et bien mélanger pour une couleur homogène. </w:t>
      </w:r>
    </w:p>
    <w:p w:rsidR="00CF1CE6" w:rsidRDefault="00CF1CE6" w:rsidP="001B3CE9">
      <w:r>
        <w:t>Saupoudrez peu à peu la poudre bien tamisée dans les blancs, et mélangez avec la spatule en silicone. Le mélange doit être brillant, lisse, et former un ruban en retombant.</w:t>
      </w:r>
    </w:p>
    <w:p w:rsidR="00CF1CE6" w:rsidRDefault="00CF1CE6" w:rsidP="001B3CE9">
      <w:r>
        <w:br/>
        <w:t>Préparez une feuille de papier sulfurisé sur une plaque à pâtisserie.</w:t>
      </w:r>
      <w:r>
        <w:br/>
      </w:r>
      <w:r>
        <w:lastRenderedPageBreak/>
        <w:t>Dressez des petits dômes de 2 cm à la poche avec une douille lisse sur le papier, à intervalles réguliers et en quinconce.</w:t>
      </w:r>
    </w:p>
    <w:p w:rsidR="00CF1CE6" w:rsidRDefault="00CF1CE6" w:rsidP="001B3CE9">
      <w:r>
        <w:t>Les petits dômes vont s'étaler un peu pendant la période de repos, alors il vaut mieux commencer par en dresser des petits avant d'estimer leur taille finale : ceux-ci devraient mesurer environ 3 cm de diamètre après cuisson.</w:t>
      </w:r>
    </w:p>
    <w:p w:rsidR="00CF1CE6" w:rsidRDefault="00CF1CE6" w:rsidP="001B3CE9">
      <w:r>
        <w:br/>
        <w:t xml:space="preserve">Laissez croûter une vingtaine de minutes au moins, voire même toute une nuit. La période de "croûtage" sert aussi à une meilleure levée des macarons une fois au </w:t>
      </w:r>
      <w:r w:rsidR="0005103E">
        <w:t>four.</w:t>
      </w:r>
    </w:p>
    <w:p w:rsidR="00CF1CE6" w:rsidRDefault="00CF1CE6" w:rsidP="001B3CE9">
      <w:r>
        <w:br/>
        <w:t xml:space="preserve">Déposez la plaque de macarons sur 2 autres plaques identiques vides. </w:t>
      </w:r>
    </w:p>
    <w:p w:rsidR="00CF1CE6" w:rsidRDefault="00CF1CE6" w:rsidP="001B3CE9">
      <w:r>
        <w:t>Enfournez pour 11 minutes à 175°C. (13 à 17 minutes pour des macarons plus gros)</w:t>
      </w:r>
    </w:p>
    <w:p w:rsidR="00CF1CE6" w:rsidRDefault="00CF1CE6" w:rsidP="001B3CE9">
      <w:r>
        <w:t>Cette technique de superposer 3 plaques à pâtisserie dont seule celle du haut porte des macarons est importante : elle permet aux macarons de gonfler en formant la petite collerette de dentelle à leur base !</w:t>
      </w:r>
      <w:r>
        <w:br/>
        <w:t>...</w:t>
      </w:r>
      <w:r>
        <w:br/>
      </w:r>
      <w:r>
        <w:rPr>
          <w:rStyle w:val="lev"/>
        </w:rPr>
        <w:t>La ganache au chocolat noir</w:t>
      </w:r>
      <w:r>
        <w:br/>
        <w:t>Faites fondre à feu doux le chocolat cassé en morceaux, le beurre et la crème. Bien mélanger et lisser. Laisser refroidir.</w:t>
      </w:r>
      <w:r>
        <w:br/>
        <w:t>...</w:t>
      </w:r>
      <w:r>
        <w:br/>
      </w:r>
      <w:r>
        <w:rPr>
          <w:rStyle w:val="lev"/>
        </w:rPr>
        <w:t>Le montage</w:t>
      </w:r>
      <w:r>
        <w:br/>
        <w:t xml:space="preserve">A la sortie du four, laisser refroidir les plaques quelques minutes, puis mettez un peu d'eau sous le papier </w:t>
      </w:r>
      <w:r w:rsidR="0005103E">
        <w:t>sulfurisé</w:t>
      </w:r>
      <w:r>
        <w:t>. la vapeur d'eau vous permettra de plus facilement décoller les macarons10. Collez les coques de macarons deux à deux avec une noix de ganache au chocolat.</w:t>
      </w:r>
      <w:r>
        <w:br/>
        <w:t>...</w:t>
      </w:r>
      <w:r>
        <w:br/>
      </w:r>
      <w:r>
        <w:rPr>
          <w:rStyle w:val="lev"/>
        </w:rPr>
        <w:t>La conservation</w:t>
      </w:r>
      <w:r>
        <w:br/>
        <w:t xml:space="preserve">Pour qu'ils soient au meilleur de la dégustation, il est conseillé de les laisser rafraîchir au réfrigérateur au moins une journée auparavant. </w:t>
      </w:r>
    </w:p>
    <w:p w:rsidR="00CF1CE6" w:rsidRDefault="00CF1CE6" w:rsidP="001B3CE9">
      <w:r>
        <w:t>mais il est trés difficile de ne pas succomber à la tentation!!!</w:t>
      </w:r>
    </w:p>
    <w:p w:rsidR="00CF1CE6" w:rsidRDefault="00CF1CE6" w:rsidP="001B3CE9">
      <w:r>
        <w:t>...</w:t>
      </w:r>
      <w:r>
        <w:br/>
        <w:t xml:space="preserve">On peut aussi les congeler, et ils se décongèlent très bien à température ambiante. </w:t>
      </w:r>
    </w:p>
    <w:p w:rsidR="00035A1B" w:rsidRDefault="00035A1B" w:rsidP="001B3CE9"/>
    <w:sectPr w:rsidR="00035A1B" w:rsidSect="001B3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CF1CE6"/>
    <w:rsid w:val="00035A1B"/>
    <w:rsid w:val="0005103E"/>
    <w:rsid w:val="0009173D"/>
    <w:rsid w:val="001B3CE9"/>
    <w:rsid w:val="00421E23"/>
    <w:rsid w:val="00CD561B"/>
    <w:rsid w:val="00CF1CE6"/>
    <w:rsid w:val="00DA01DD"/>
    <w:rsid w:val="00E5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qFormat/>
    <w:rsid w:val="00CF1C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CF1CE6"/>
    <w:rPr>
      <w:color w:val="0000FF"/>
      <w:u w:val="single"/>
    </w:rPr>
  </w:style>
  <w:style w:type="character" w:styleId="lev">
    <w:name w:val="Strong"/>
    <w:qFormat/>
    <w:rsid w:val="00CF1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p1.blogger.com/_aShsBChlJwg/R--477Md0DI/AAAAAAAAAbU/2NvBFBQD7Kw/s1600-h/macarons+018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p2.blogger.com/_aShsBChlJwg/R--4OLMd0BI/AAAAAAAAAbE/k1xcZBXobJU/s1600-h/macarons+022.JPG" TargetMode="External"/><Relationship Id="rId5" Type="http://schemas.openxmlformats.org/officeDocument/2006/relationships/hyperlink" Target="http://bp2.blogger.com/_aShsBChlJwg/R--5SLMd0EI/AAAAAAAAAbc/26hJw8zL_tU/s1600-h/macarons+2+003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lesrecettesdemanu.blogspot.com/2008/03/les-macarons-au-chocolat.html" TargetMode="External"/><Relationship Id="rId9" Type="http://schemas.openxmlformats.org/officeDocument/2006/relationships/hyperlink" Target="http://bp3.blogger.com/_aShsBChlJwg/R--4ibMd0CI/AAAAAAAAAbM/UwHoS7JHkRc/s1600-h/macarons+02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macarons au chocolat </vt:lpstr>
    </vt:vector>
  </TitlesOfParts>
  <Company>LSD Corp</Company>
  <LinksUpToDate>false</LinksUpToDate>
  <CharactersWithSpaces>3300</CharactersWithSpaces>
  <SharedDoc>false</SharedDoc>
  <HLinks>
    <vt:vector size="30" baseType="variant">
      <vt:variant>
        <vt:i4>8257559</vt:i4>
      </vt:variant>
      <vt:variant>
        <vt:i4>21</vt:i4>
      </vt:variant>
      <vt:variant>
        <vt:i4>0</vt:i4>
      </vt:variant>
      <vt:variant>
        <vt:i4>5</vt:i4>
      </vt:variant>
      <vt:variant>
        <vt:lpwstr>http://bp2.blogger.com/_aShsBChlJwg/R--4OLMd0BI/AAAAAAAAAbE/k1xcZBXobJU/s1600-h/macarons+022.JPG</vt:lpwstr>
      </vt:variant>
      <vt:variant>
        <vt:lpwstr/>
      </vt:variant>
      <vt:variant>
        <vt:i4>7536659</vt:i4>
      </vt:variant>
      <vt:variant>
        <vt:i4>15</vt:i4>
      </vt:variant>
      <vt:variant>
        <vt:i4>0</vt:i4>
      </vt:variant>
      <vt:variant>
        <vt:i4>5</vt:i4>
      </vt:variant>
      <vt:variant>
        <vt:lpwstr>http://bp3.blogger.com/_aShsBChlJwg/R--4ibMd0CI/AAAAAAAAAbM/UwHoS7JHkRc/s1600-h/macarons+021.JPG</vt:lpwstr>
      </vt:variant>
      <vt:variant>
        <vt:lpwstr/>
      </vt:variant>
      <vt:variant>
        <vt:i4>8257609</vt:i4>
      </vt:variant>
      <vt:variant>
        <vt:i4>9</vt:i4>
      </vt:variant>
      <vt:variant>
        <vt:i4>0</vt:i4>
      </vt:variant>
      <vt:variant>
        <vt:i4>5</vt:i4>
      </vt:variant>
      <vt:variant>
        <vt:lpwstr>http://bp1.blogger.com/_aShsBChlJwg/R--477Md0DI/AAAAAAAAAbU/2NvBFBQD7Kw/s1600-h/macarons+018.JPG</vt:lpwstr>
      </vt:variant>
      <vt:variant>
        <vt:lpwstr/>
      </vt:variant>
      <vt:variant>
        <vt:i4>131167</vt:i4>
      </vt:variant>
      <vt:variant>
        <vt:i4>3</vt:i4>
      </vt:variant>
      <vt:variant>
        <vt:i4>0</vt:i4>
      </vt:variant>
      <vt:variant>
        <vt:i4>5</vt:i4>
      </vt:variant>
      <vt:variant>
        <vt:lpwstr>http://bp2.blogger.com/_aShsBChlJwg/R--5SLMd0EI/AAAAAAAAAbc/26hJw8zL_tU/s1600-h/macarons+2+003.JPG</vt:lpwstr>
      </vt:variant>
      <vt:variant>
        <vt:lpwstr/>
      </vt:variant>
      <vt:variant>
        <vt:i4>2359351</vt:i4>
      </vt:variant>
      <vt:variant>
        <vt:i4>0</vt:i4>
      </vt:variant>
      <vt:variant>
        <vt:i4>0</vt:i4>
      </vt:variant>
      <vt:variant>
        <vt:i4>5</vt:i4>
      </vt:variant>
      <vt:variant>
        <vt:lpwstr>http://lesrecettesdemanu.blogspot.com/2008/03/les-macarons-au-chocolat.html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macarons au chocolat</dc:title>
  <dc:creator>LSD Ghost</dc:creator>
  <cp:lastModifiedBy>Utilisateur</cp:lastModifiedBy>
  <cp:revision>2</cp:revision>
  <dcterms:created xsi:type="dcterms:W3CDTF">2014-04-10T17:49:00Z</dcterms:created>
  <dcterms:modified xsi:type="dcterms:W3CDTF">2014-04-10T17:49:00Z</dcterms:modified>
</cp:coreProperties>
</file>