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C1" w:rsidRPr="00372F5D" w:rsidRDefault="00372F5D" w:rsidP="00C8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>M</w:t>
      </w:r>
      <w:r w:rsidR="00C849C1" w:rsidRPr="00372F5D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 xml:space="preserve">acaron </w:t>
      </w:r>
      <w:proofErr w:type="spellStart"/>
      <w:r w:rsidR="00C849C1" w:rsidRPr="00372F5D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>barbapapa</w:t>
      </w:r>
      <w:proofErr w:type="spellEnd"/>
    </w:p>
    <w:p w:rsidR="00C849C1" w:rsidRDefault="00C849C1" w:rsidP="00372F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5506460" cy="3495675"/>
            <wp:effectExtent l="0" t="0" r="0" b="0"/>
            <wp:docPr id="13" name="Image 13" descr="https://scontent-ams.xx.fbcdn.net/hphotos-xft1/v/t1.0-9/11075170_432483220260394_4320959915091044351_n.jpg?oh=b0eb3e8f6892b067bd2ade153a191493&amp;oe=5580C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ams.xx.fbcdn.net/hphotos-xft1/v/t1.0-9/11075170_432483220260394_4320959915091044351_n.jpg?oh=b0eb3e8f6892b067bd2ade153a191493&amp;oe=5580C22A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4959" t="16970" r="6777" b="8320"/>
                    <a:stretch/>
                  </pic:blipFill>
                  <pic:spPr bwMode="auto">
                    <a:xfrm>
                      <a:off x="0" y="0"/>
                      <a:ext cx="5504640" cy="3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849C1" w:rsidRPr="00C849C1" w:rsidRDefault="00C849C1" w:rsidP="00C84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(6 personnes):</w:t>
      </w:r>
    </w:p>
    <w:p w:rsidR="00372F5D" w:rsidRDefault="00C849C1" w:rsidP="00372F5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blancs </w:t>
      </w:r>
      <w:proofErr w:type="gramStart"/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d' </w:t>
      </w:r>
      <w:proofErr w:type="spellStart"/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proofErr w:type="gramEnd"/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372F5D" w:rsidRPr="00372F5D" w:rsidRDefault="00372F5D" w:rsidP="00372F5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jaunes </w:t>
      </w:r>
      <w:proofErr w:type="gramStart"/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d' </w:t>
      </w:r>
      <w:proofErr w:type="spellStart"/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proofErr w:type="gramEnd"/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C849C1" w:rsidRPr="00372F5D" w:rsidRDefault="00C849C1" w:rsidP="00372F5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>110 g de sucre glace, 60 g de poudre d'amande, 20 g de sucre semoule</w:t>
      </w:r>
    </w:p>
    <w:p w:rsidR="00372F5D" w:rsidRPr="00372F5D" w:rsidRDefault="00C849C1" w:rsidP="00372F5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ml de lait, </w:t>
      </w:r>
    </w:p>
    <w:p w:rsidR="00372F5D" w:rsidRPr="00372F5D" w:rsidRDefault="00C849C1" w:rsidP="00372F5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sucre en poudre, </w:t>
      </w:r>
    </w:p>
    <w:p w:rsidR="00372F5D" w:rsidRPr="00372F5D" w:rsidRDefault="00C849C1" w:rsidP="00372F5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sucre à la </w:t>
      </w:r>
      <w:proofErr w:type="spellStart"/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>barbapapa</w:t>
      </w:r>
      <w:proofErr w:type="spellEnd"/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372F5D" w:rsidRPr="00372F5D" w:rsidRDefault="00C849C1" w:rsidP="00372F5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</w:t>
      </w:r>
      <w:proofErr w:type="gramStart"/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>farine ,</w:t>
      </w:r>
      <w:proofErr w:type="gramEnd"/>
    </w:p>
    <w:p w:rsidR="00372F5D" w:rsidRPr="00372F5D" w:rsidRDefault="00C849C1" w:rsidP="00372F5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beurre, </w:t>
      </w:r>
    </w:p>
    <w:p w:rsidR="00C849C1" w:rsidRPr="00372F5D" w:rsidRDefault="00C849C1" w:rsidP="00372F5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goutte de colorant rouge ou rose </w:t>
      </w:r>
    </w:p>
    <w:p w:rsidR="00C849C1" w:rsidRPr="00372F5D" w:rsidRDefault="00C849C1" w:rsidP="00372F5D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sz w:val="24"/>
          <w:szCs w:val="24"/>
          <w:lang w:eastAsia="fr-FR"/>
        </w:rPr>
        <w:t>déco: colorant rouge et un pinceau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Préparation: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Mixez finement la poudre d'amande et sucre glace jusqu'à obtenir une poudre fine et tamisez la deux fois dans un saladier puis </w:t>
      </w:r>
      <w:proofErr w:type="spellStart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rsv</w:t>
      </w:r>
      <w:proofErr w:type="spellEnd"/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blanc en neige ferme quand ils commencent à monter ajoutez le sucre tout en continuant de monter les blancs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( ils</w:t>
      </w:r>
      <w:proofErr w:type="gramEnd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doivent être fermes et brillant )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les blancs au saladier contenant la poudre et mélange délicatement avec une spatule souple de bas en haut en un mélange homogène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Remplissez une poche à douille et sur une plaque recouverte de papier sulfurisé faites des </w:t>
      </w:r>
      <w:proofErr w:type="gramStart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petites</w:t>
      </w:r>
      <w:proofErr w:type="gramEnd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dômes de 3 cm de diamètre environ régulier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Tapotez doucement le dessous de la plaque pour un aspect lisse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reposer 1h à 2 h dans un endroit sec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150°C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10 à 12 min, laissez refroidir dans le four éteint puis décollez les macarons</w:t>
      </w:r>
    </w:p>
    <w:p w:rsidR="00372F5D" w:rsidRDefault="00372F5D" w:rsidP="00372F5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849C1" w:rsidRPr="00372F5D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72F5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>Crème,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bouillir le lait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Pendant ce temps, mélangez les </w:t>
      </w:r>
      <w:proofErr w:type="gramStart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jaunes ,</w:t>
      </w:r>
      <w:proofErr w:type="gramEnd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sucre et sucre </w:t>
      </w:r>
      <w:proofErr w:type="spellStart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barbapapa</w:t>
      </w:r>
      <w:proofErr w:type="spellEnd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ajoutez la farine tamisée et faites blanchir le tout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sur le mélange le lait chaud en remuant et faites cuire le tout sans cesser de remuer jusqu'à épaississement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Hors du feu ajoutez la moitié du beurre et colorant en remuant bien jusqu'à ce </w:t>
      </w:r>
      <w:proofErr w:type="gramStart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qu' il</w:t>
      </w:r>
      <w:proofErr w:type="gramEnd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soit fondu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Filmez au contact et laissez refroidir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Puis mélangez au fouet ou robot la crème froide au reste du beurre ramolli par petit quantité pour obtenir un mélange mousseux et homogène</w:t>
      </w:r>
    </w:p>
    <w:p w:rsidR="00C849C1" w:rsidRPr="00C849C1" w:rsidRDefault="00C849C1" w:rsidP="00372F5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Garnissez vos coques de crème et décorez le dessus avec des </w:t>
      </w:r>
      <w:proofErr w:type="gramStart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trait</w:t>
      </w:r>
      <w:proofErr w:type="gramEnd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colorant rouge et </w:t>
      </w:r>
      <w:proofErr w:type="spellStart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>rsv</w:t>
      </w:r>
      <w:proofErr w:type="spellEnd"/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frais 2 heures</w:t>
      </w:r>
    </w:p>
    <w:p w:rsidR="00C849C1" w:rsidRPr="00C849C1" w:rsidRDefault="00C849C1" w:rsidP="00372F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248275" cy="5553075"/>
            <wp:effectExtent l="0" t="0" r="0" b="0"/>
            <wp:docPr id="16" name="Image 16" descr="https://scontent-ams.xx.fbcdn.net/hphotos-xta1/v/t1.0-9/11075137_432483086927074_6567275689660294522_n.jpg?oh=2ec64da3cf436ae7eac06214bf364607&amp;oe=5574C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ams.xx.fbcdn.net/hphotos-xta1/v/t1.0-9/11075137_432483086927074_6567275689660294522_n.jpg?oh=2ec64da3cf436ae7eac06214bf364607&amp;oe=5574CFF3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3642" t="4718" r="5133" b="6480"/>
                    <a:stretch/>
                  </pic:blipFill>
                  <pic:spPr bwMode="auto">
                    <a:xfrm>
                      <a:off x="0" y="0"/>
                      <a:ext cx="5255226" cy="556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"https://www.facebook.com/gourmandise.ana/photos/pcb.432483243593725/432483086927074/?type=1" </w:instrText>
      </w: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C849C1" w:rsidRPr="00C849C1" w:rsidRDefault="00C849C1" w:rsidP="00C8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849C1" w:rsidRPr="00C849C1" w:rsidRDefault="00C849C1" w:rsidP="00C849C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"https://www.facebook.com/gourmandise.ana/photos/pcb.432483243593725/432483113593738/?type=1" </w:instrText>
      </w: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C849C1" w:rsidRPr="00C849C1" w:rsidRDefault="00C849C1" w:rsidP="00C8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330A" w:rsidRDefault="00C849C1" w:rsidP="00372F5D">
      <w:pPr>
        <w:spacing w:after="0" w:line="240" w:lineRule="auto"/>
      </w:pPr>
      <w:r w:rsidRPr="00C849C1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sectPr w:rsidR="006A330A" w:rsidSect="00372F5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7A7"/>
    <w:multiLevelType w:val="hybridMultilevel"/>
    <w:tmpl w:val="E16ED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849C1"/>
    <w:rsid w:val="00372F5D"/>
    <w:rsid w:val="006A330A"/>
    <w:rsid w:val="00C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849C1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849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849C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849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849C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ufiblingboxtext">
    <w:name w:val="ufiblingboxtext"/>
    <w:basedOn w:val="Policepardfaut"/>
    <w:rsid w:val="00C849C1"/>
  </w:style>
  <w:style w:type="paragraph" w:styleId="Textedebulles">
    <w:name w:val="Balloon Text"/>
    <w:basedOn w:val="Normal"/>
    <w:link w:val="TextedebullesCar"/>
    <w:uiPriority w:val="99"/>
    <w:semiHidden/>
    <w:unhideWhenUsed/>
    <w:rsid w:val="00C8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9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2015-03-16T19:25:00Z</dcterms:created>
  <dcterms:modified xsi:type="dcterms:W3CDTF">2015-03-17T07:45:00Z</dcterms:modified>
</cp:coreProperties>
</file>