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3F" w:rsidRDefault="00E4533F" w:rsidP="00E453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E453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Meringues au chocolat</w:t>
      </w:r>
    </w:p>
    <w:p w:rsidR="00E4533F" w:rsidRPr="00E4533F" w:rsidRDefault="00E4533F" w:rsidP="00E453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4614673" cy="3472542"/>
            <wp:effectExtent l="19050" t="0" r="0" b="0"/>
            <wp:docPr id="5" name="Image 5" descr="recettes aux oeu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cettes aux oeuf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405" cy="3473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33F" w:rsidRPr="00E4533F" w:rsidRDefault="00E4533F" w:rsidP="00E4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33F" w:rsidRPr="00E4533F" w:rsidRDefault="00E4533F" w:rsidP="00E4533F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533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préparation : </w:t>
      </w:r>
      <w:r w:rsidRPr="00E4533F">
        <w:rPr>
          <w:rFonts w:ascii="Times New Roman" w:eastAsia="Times New Roman" w:hAnsi="Times New Roman" w:cs="Times New Roman"/>
          <w:sz w:val="24"/>
          <w:szCs w:val="24"/>
          <w:lang w:eastAsia="fr-FR"/>
        </w:rPr>
        <w:t>5 mn</w:t>
      </w:r>
    </w:p>
    <w:p w:rsidR="00E4533F" w:rsidRPr="00E4533F" w:rsidRDefault="00E4533F" w:rsidP="00E4533F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533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cuisson : </w:t>
      </w:r>
      <w:r w:rsidRPr="00E4533F">
        <w:rPr>
          <w:rFonts w:ascii="Times New Roman" w:eastAsia="Times New Roman" w:hAnsi="Times New Roman" w:cs="Times New Roman"/>
          <w:sz w:val="24"/>
          <w:szCs w:val="24"/>
          <w:lang w:eastAsia="fr-FR"/>
        </w:rPr>
        <w:t>1 h 00 mn</w:t>
      </w:r>
    </w:p>
    <w:p w:rsidR="00E4533F" w:rsidRPr="00E4533F" w:rsidRDefault="00E4533F" w:rsidP="00E4533F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533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Budget : </w:t>
      </w:r>
      <w:r w:rsidRPr="00E4533F">
        <w:rPr>
          <w:rFonts w:ascii="Times New Roman" w:eastAsia="Times New Roman" w:hAnsi="Times New Roman" w:cs="Times New Roman"/>
          <w:sz w:val="24"/>
          <w:szCs w:val="24"/>
          <w:lang w:eastAsia="fr-FR"/>
        </w:rPr>
        <w:t>Bon marché</w:t>
      </w:r>
    </w:p>
    <w:p w:rsidR="00E4533F" w:rsidRPr="00E4533F" w:rsidRDefault="00E4533F" w:rsidP="00E4533F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533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Difficulté : </w:t>
      </w:r>
      <w:r w:rsidRPr="00E4533F">
        <w:rPr>
          <w:rFonts w:ascii="Times New Roman" w:eastAsia="Times New Roman" w:hAnsi="Times New Roman" w:cs="Times New Roman"/>
          <w:sz w:val="24"/>
          <w:szCs w:val="24"/>
          <w:lang w:eastAsia="fr-FR"/>
        </w:rPr>
        <w:t>Très facile</w:t>
      </w:r>
    </w:p>
    <w:p w:rsidR="00E4533F" w:rsidRPr="00E4533F" w:rsidRDefault="00E4533F" w:rsidP="00E45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533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4 personnes </w:t>
      </w:r>
    </w:p>
    <w:p w:rsidR="00E4533F" w:rsidRPr="00E4533F" w:rsidRDefault="00E4533F" w:rsidP="00E453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E4533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Ingrédients pour Meringues au chocolat</w:t>
      </w:r>
    </w:p>
    <w:p w:rsidR="00E4533F" w:rsidRPr="00E4533F" w:rsidRDefault="00E4533F" w:rsidP="00E45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533F">
        <w:rPr>
          <w:rFonts w:ascii="Times New Roman" w:eastAsia="Times New Roman" w:hAnsi="Times New Roman" w:cs="Times New Roman"/>
          <w:sz w:val="24"/>
          <w:szCs w:val="24"/>
          <w:lang w:eastAsia="fr-FR"/>
        </w:rPr>
        <w:t>4 blancs d'œufs ; 2 cuillères à café de cacao amer ; 240 g de sucre en poudre</w:t>
      </w:r>
    </w:p>
    <w:p w:rsidR="00E4533F" w:rsidRPr="00E4533F" w:rsidRDefault="00E4533F" w:rsidP="00E453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E4533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Préparation pour Meringues au chocolat</w:t>
      </w:r>
    </w:p>
    <w:p w:rsidR="00E4533F" w:rsidRPr="00E4533F" w:rsidRDefault="00E4533F" w:rsidP="00E45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533F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Préchauffez le four th. 4 (100 °C).</w:t>
      </w:r>
      <w:r w:rsidRPr="00E4533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Battez les blancs en neige très ferme en incorporant en cours d'opération le cacao, puis (en trois fois) le sucre en poudre.</w:t>
      </w:r>
      <w:r w:rsidRPr="00E4533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Recouvrez la plaque du four de papier sulfurisé, déposez des petits tas réguliers de blancs d'œufs en les moulant avec deux cuillères à soupe.</w:t>
      </w:r>
      <w:r w:rsidRPr="00E4533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Mettez au four et laissez cuire pendant 1 heure à 1 heure 30 en laissant la porte du four entrouverte..</w:t>
      </w:r>
      <w:r w:rsidRPr="00E4533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Sortez les meringues du four, laissez refroidir.</w:t>
      </w:r>
    </w:p>
    <w:p w:rsidR="00E4533F" w:rsidRPr="00E4533F" w:rsidRDefault="00E4533F" w:rsidP="00E453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E4533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Nos suggestions pour Meringues au chocolat</w:t>
      </w:r>
    </w:p>
    <w:p w:rsidR="00E4533F" w:rsidRPr="00E4533F" w:rsidRDefault="00E4533F" w:rsidP="00E45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533F">
        <w:rPr>
          <w:rFonts w:ascii="Times New Roman" w:eastAsia="Times New Roman" w:hAnsi="Times New Roman" w:cs="Times New Roman"/>
          <w:sz w:val="24"/>
          <w:szCs w:val="24"/>
          <w:lang w:eastAsia="fr-FR"/>
        </w:rPr>
        <w:t>Servez ces meringues en dessert avec de la glace, ou pour accompagner le café.</w:t>
      </w:r>
    </w:p>
    <w:p w:rsidR="00C553D2" w:rsidRDefault="00C553D2"/>
    <w:sectPr w:rsidR="00C553D2" w:rsidSect="00F2071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61BD7"/>
    <w:multiLevelType w:val="multilevel"/>
    <w:tmpl w:val="3B20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F24AE7"/>
    <w:multiLevelType w:val="hybridMultilevel"/>
    <w:tmpl w:val="AF70DA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E4533F"/>
    <w:rsid w:val="006463A2"/>
    <w:rsid w:val="00754F04"/>
    <w:rsid w:val="00C553D2"/>
    <w:rsid w:val="00D05890"/>
    <w:rsid w:val="00DC1F04"/>
    <w:rsid w:val="00E4533F"/>
    <w:rsid w:val="00F2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E453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453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533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4533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fn">
    <w:name w:val="fn"/>
    <w:basedOn w:val="Policepardfaut"/>
    <w:rsid w:val="00E4533F"/>
  </w:style>
  <w:style w:type="character" w:styleId="Lienhypertexte">
    <w:name w:val="Hyperlink"/>
    <w:basedOn w:val="Policepardfaut"/>
    <w:uiPriority w:val="99"/>
    <w:semiHidden/>
    <w:unhideWhenUsed/>
    <w:rsid w:val="00E4533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E4533F"/>
    <w:rPr>
      <w:b/>
      <w:bCs/>
    </w:rPr>
  </w:style>
  <w:style w:type="character" w:customStyle="1" w:styleId="on">
    <w:name w:val="on"/>
    <w:basedOn w:val="Policepardfaut"/>
    <w:rsid w:val="00E4533F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4533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4533F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E4533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E4533F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twunmatched">
    <w:name w:val="twunmatched"/>
    <w:basedOn w:val="Normal"/>
    <w:rsid w:val="00E4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eptime">
    <w:name w:val="preptime"/>
    <w:basedOn w:val="Policepardfaut"/>
    <w:rsid w:val="00E4533F"/>
  </w:style>
  <w:style w:type="character" w:customStyle="1" w:styleId="cooktime">
    <w:name w:val="cooktime"/>
    <w:basedOn w:val="Policepardfaut"/>
    <w:rsid w:val="00E4533F"/>
  </w:style>
  <w:style w:type="paragraph" w:customStyle="1" w:styleId="recette-ico">
    <w:name w:val="recette-ico"/>
    <w:basedOn w:val="Normal"/>
    <w:rsid w:val="00E4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br-personnes">
    <w:name w:val="nbr-personnes"/>
    <w:basedOn w:val="Normal"/>
    <w:rsid w:val="00E4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gredient">
    <w:name w:val="ingredient"/>
    <w:basedOn w:val="Normal"/>
    <w:rsid w:val="00E4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33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45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5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4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94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46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54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11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64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53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786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06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43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846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3</cp:revision>
  <dcterms:created xsi:type="dcterms:W3CDTF">2012-07-09T05:39:00Z</dcterms:created>
  <dcterms:modified xsi:type="dcterms:W3CDTF">2014-04-26T14:32:00Z</dcterms:modified>
</cp:coreProperties>
</file>