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F1" w:rsidRDefault="00F92B94" w:rsidP="00EE15F1">
      <w:pPr>
        <w:pStyle w:val="Titre1"/>
        <w:rPr>
          <w:rStyle w:val="lev"/>
          <w:b/>
          <w:bCs/>
        </w:rPr>
      </w:pPr>
      <w:r>
        <w:rPr>
          <w:rStyle w:val="lev"/>
          <w:b/>
          <w:bCs/>
        </w:rPr>
        <w:fldChar w:fldCharType="begin"/>
      </w:r>
      <w:r w:rsidR="00EE15F1">
        <w:rPr>
          <w:rStyle w:val="lev"/>
          <w:b/>
          <w:bCs/>
        </w:rPr>
        <w:instrText xml:space="preserve"> HYPERLINK "http://www.linternaute.com/femmes/cuisine/recette/308543/1109533647/buns_au_citron.shtml" </w:instrText>
      </w:r>
      <w:r>
        <w:rPr>
          <w:rStyle w:val="lev"/>
          <w:b/>
          <w:bCs/>
        </w:rPr>
        <w:fldChar w:fldCharType="separate"/>
      </w:r>
      <w:r w:rsidR="00EE15F1">
        <w:rPr>
          <w:rStyle w:val="Lienhypertexte"/>
        </w:rPr>
        <w:t>Buns au citron</w:t>
      </w:r>
      <w:r>
        <w:rPr>
          <w:rStyle w:val="lev"/>
          <w:b/>
          <w:bCs/>
        </w:rPr>
        <w:fldChar w:fldCharType="end"/>
      </w:r>
    </w:p>
    <w:p w:rsidR="00724697" w:rsidRDefault="00724697" w:rsidP="00EE15F1">
      <w:pPr>
        <w:pStyle w:val="Titre1"/>
      </w:pPr>
      <w:r>
        <w:rPr>
          <w:noProof/>
        </w:rPr>
        <w:drawing>
          <wp:inline distT="0" distB="0" distL="0" distR="0">
            <wp:extent cx="5436870" cy="4077653"/>
            <wp:effectExtent l="19050" t="0" r="0" b="0"/>
            <wp:docPr id="3" name="irc_mi" descr="http://icu.linter.fr/750/309193/1193320528/buns-au-ci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09193/1193320528/buns-au-citr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407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EE15F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8072"/>
            </w:tblGrid>
            <w:tr w:rsidR="00EE15F1">
              <w:trPr>
                <w:tblCellSpacing w:w="0" w:type="dxa"/>
              </w:trPr>
              <w:tc>
                <w:tcPr>
                  <w:tcW w:w="2250" w:type="dxa"/>
                </w:tcPr>
                <w:p w:rsidR="00EE15F1" w:rsidRDefault="00EE15F1" w:rsidP="00836E22"/>
              </w:tc>
              <w:tc>
                <w:tcPr>
                  <w:tcW w:w="144" w:type="dxa"/>
                </w:tcPr>
                <w:p w:rsidR="00EE15F1" w:rsidRDefault="00EE15F1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072"/>
                  </w:tblGrid>
                  <w:tr w:rsidR="00EE15F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E15F1" w:rsidRDefault="00EE15F1" w:rsidP="00724697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 w:rsidR="00724697">
                          <w:t xml:space="preserve"> - </w:t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25 mn </w:t>
                        </w:r>
                        <w:r w:rsidR="00724697">
                          <w:t xml:space="preserve"> - </w:t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EE15F1" w:rsidRDefault="00EE15F1"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EE15F1" w:rsidRDefault="00EE15F1">
                  <w:r>
                    <w:rPr>
                      <w:rFonts w:hAnsi="Symbol"/>
                    </w:rPr>
                    <w:t></w:t>
                  </w:r>
                  <w:r>
                    <w:t xml:space="preserve">    1 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</w:t>
                  </w:r>
                </w:p>
                <w:p w:rsidR="00EE15F1" w:rsidRDefault="00EE15F1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sucre en poudre </w:t>
                  </w:r>
                </w:p>
                <w:p w:rsidR="00EE15F1" w:rsidRDefault="00EE15F1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beurre fondu </w:t>
                  </w:r>
                </w:p>
                <w:p w:rsidR="00EE15F1" w:rsidRDefault="00EE15F1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80 g"/>
                    </w:smartTagPr>
                    <w:r>
                      <w:t>180 g</w:t>
                    </w:r>
                  </w:smartTag>
                  <w:r>
                    <w:t xml:space="preserve"> de farine </w:t>
                  </w:r>
                </w:p>
                <w:p w:rsidR="00EE15F1" w:rsidRDefault="00EE15F1">
                  <w:r>
                    <w:rPr>
                      <w:rFonts w:hAnsi="Symbol"/>
                    </w:rPr>
                    <w:t></w:t>
                  </w:r>
                  <w:r>
                    <w:t xml:space="preserve">    1/2 sachet de levure chimique </w:t>
                  </w:r>
                </w:p>
                <w:p w:rsidR="00EE15F1" w:rsidRDefault="00EE15F1">
                  <w:r>
                    <w:rPr>
                      <w:rFonts w:hAnsi="Symbol"/>
                    </w:rPr>
                    <w:t></w:t>
                  </w:r>
                  <w:r>
                    <w:t xml:space="preserve">    4 cuillères à soupe de lait </w:t>
                  </w:r>
                </w:p>
                <w:p w:rsidR="00EE15F1" w:rsidRDefault="00EE15F1">
                  <w:r>
                    <w:rPr>
                      <w:rFonts w:hAnsi="Symbol"/>
                    </w:rPr>
                    <w:t></w:t>
                  </w:r>
                  <w:r>
                    <w:t xml:space="preserve">    les zestes râpés d'un </w:t>
                  </w:r>
                  <w:hyperlink r:id="rId6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EE15F1" w:rsidRDefault="00EE15F1"/>
        </w:tc>
      </w:tr>
      <w:tr w:rsidR="00EE15F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EE15F1" w:rsidRDefault="00EE15F1" w:rsidP="0017151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EE15F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EE15F1" w:rsidTr="00724697">
              <w:trPr>
                <w:tblCellSpacing w:w="15" w:type="dxa"/>
              </w:trPr>
              <w:tc>
                <w:tcPr>
                  <w:tcW w:w="36" w:type="dxa"/>
                </w:tcPr>
                <w:p w:rsidR="00EE15F1" w:rsidRDefault="00EE15F1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E15F1" w:rsidRDefault="00EE15F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Dans un saladier,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l'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avec le sucre, jusqu'à ce que le mélange blanchisse. </w:t>
                  </w:r>
                </w:p>
              </w:tc>
            </w:tr>
            <w:tr w:rsidR="00EE15F1" w:rsidTr="00724697">
              <w:trPr>
                <w:tblCellSpacing w:w="15" w:type="dxa"/>
              </w:trPr>
              <w:tc>
                <w:tcPr>
                  <w:tcW w:w="36" w:type="dxa"/>
                </w:tcPr>
                <w:p w:rsidR="00EE15F1" w:rsidRDefault="00EE15F1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E15F1" w:rsidRDefault="00EE15F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Ajouter le beurre fondu en continuant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, puis la farine mêlée à la levure, et enfin le lait. Lorsque le mélange est bien homogène, ajouter les zestes de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. </w:t>
                  </w:r>
                </w:p>
              </w:tc>
            </w:tr>
            <w:tr w:rsidR="00EE15F1" w:rsidTr="00724697">
              <w:trPr>
                <w:tblCellSpacing w:w="15" w:type="dxa"/>
              </w:trPr>
              <w:tc>
                <w:tcPr>
                  <w:tcW w:w="36" w:type="dxa"/>
                </w:tcPr>
                <w:p w:rsidR="00EE15F1" w:rsidRDefault="00EE15F1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E15F1" w:rsidRDefault="00EE15F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Remplir des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moules</w:t>
                    </w:r>
                  </w:hyperlink>
                  <w:r>
                    <w:t xml:space="preserve"> à muffin jusqu'aux trois-quarts, et enfourner pour 20 à 25 minutes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>
                      <w:t>180°C</w:t>
                    </w:r>
                  </w:smartTag>
                  <w:r>
                    <w:t xml:space="preserve">. Démouler les buns à la sortie du four. </w:t>
                  </w:r>
                </w:p>
              </w:tc>
            </w:tr>
          </w:tbl>
          <w:p w:rsidR="00EE15F1" w:rsidRDefault="00EE15F1">
            <w:pPr>
              <w:ind w:left="720"/>
            </w:pPr>
          </w:p>
        </w:tc>
      </w:tr>
      <w:tr w:rsidR="00EE15F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EE15F1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EE15F1" w:rsidRDefault="00EE15F1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On peut remplacer les zestes de citron par des fruits confits.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>Il est possible de les préparer la veille, pour éventuellement les réchauffer au moment du petit-déjeuner (10 secondes par bun au micro-ondes). Les buns sont un peu plus secs que des muffins, c'est idéal pour les amateurs du "trempage" dans le lait ou le café.</w:t>
                  </w:r>
                </w:p>
              </w:tc>
            </w:tr>
          </w:tbl>
          <w:p w:rsidR="00EE15F1" w:rsidRDefault="00EE15F1"/>
        </w:tc>
      </w:tr>
      <w:tr w:rsidR="00EE15F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E15F1" w:rsidRDefault="00EE15F1"/>
        </w:tc>
      </w:tr>
    </w:tbl>
    <w:p w:rsidR="00035A1B" w:rsidRDefault="00035A1B"/>
    <w:sectPr w:rsidR="00035A1B" w:rsidSect="005857C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4EC"/>
    <w:multiLevelType w:val="multilevel"/>
    <w:tmpl w:val="0774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E15F1"/>
    <w:rsid w:val="00035A1B"/>
    <w:rsid w:val="00171519"/>
    <w:rsid w:val="005857CB"/>
    <w:rsid w:val="00724697"/>
    <w:rsid w:val="00836E22"/>
    <w:rsid w:val="0088134F"/>
    <w:rsid w:val="00AC73B6"/>
    <w:rsid w:val="00BB40C4"/>
    <w:rsid w:val="00DA01DD"/>
    <w:rsid w:val="00E64478"/>
    <w:rsid w:val="00EE15F1"/>
    <w:rsid w:val="00F9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3B6"/>
    <w:rPr>
      <w:sz w:val="24"/>
      <w:szCs w:val="24"/>
    </w:rPr>
  </w:style>
  <w:style w:type="paragraph" w:styleId="Titre1">
    <w:name w:val="heading 1"/>
    <w:basedOn w:val="Normal"/>
    <w:qFormat/>
    <w:rsid w:val="00EE15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EE15F1"/>
    <w:rPr>
      <w:b/>
      <w:bCs/>
    </w:rPr>
  </w:style>
  <w:style w:type="character" w:styleId="Lienhypertexte">
    <w:name w:val="Hyperlink"/>
    <w:rsid w:val="00EE15F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715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71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77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48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10/battr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10/battre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83/citron.s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nternaute.com/femmes/cuisine/encyclopedie/fiche_composant/94/moul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83/citron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Buns au citron   </vt:lpstr>
    </vt:vector>
  </TitlesOfParts>
  <Company>LSD Corp</Company>
  <LinksUpToDate>false</LinksUpToDate>
  <CharactersWithSpaces>1715</CharactersWithSpaces>
  <SharedDoc>false</SharedDoc>
  <HLinks>
    <vt:vector size="42" baseType="variant">
      <vt:variant>
        <vt:i4>1703981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2949123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6094878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6094878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2949123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7143526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http://www.linternaute.com/femmes/cuisine/recette/308543/1109533647/buns_au_citron.shtml</vt:lpwstr>
      </vt:variant>
      <vt:variant>
        <vt:lpwstr/>
      </vt:variant>
      <vt:variant>
        <vt:i4>7143526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http://www.linternaute.com/femmes/cuisine/recette/308543/1109533647/buns_au_citron.shtml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Buns au citron</dc:title>
  <dc:creator>LSD Ghost</dc:creator>
  <cp:lastModifiedBy>Utilisateur</cp:lastModifiedBy>
  <cp:revision>2</cp:revision>
  <dcterms:created xsi:type="dcterms:W3CDTF">2014-08-18T07:18:00Z</dcterms:created>
  <dcterms:modified xsi:type="dcterms:W3CDTF">2014-08-18T07:18:00Z</dcterms:modified>
</cp:coreProperties>
</file>