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3053F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053F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053FD" w:rsidRPr="00C33142" w:rsidRDefault="003053FD" w:rsidP="00C33142">
                  <w:pPr>
                    <w:rPr>
                      <w:sz w:val="48"/>
                      <w:szCs w:val="48"/>
                    </w:rPr>
                  </w:pPr>
                  <w:r w:rsidRPr="00C33142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Pr="00C33142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C33142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Pr="00C33142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Scones au chocolat et à l'orange</w:t>
                  </w:r>
                </w:p>
                <w:p w:rsidR="003053FD" w:rsidRDefault="003053FD" w:rsidP="00C33142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333333"/>
                      <w:sz w:val="15"/>
                      <w:szCs w:val="15"/>
                    </w:rPr>
                  </w:pPr>
                  <w:r w:rsidRPr="00C33142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  <w:r w:rsidR="00C33142">
                    <w:t xml:space="preserve"> </w:t>
                  </w:r>
                  <w:r w:rsidR="00014B6B">
                    <w:rPr>
                      <w:noProof/>
                    </w:rPr>
                    <w:drawing>
                      <wp:inline distT="0" distB="0" distL="0" distR="0">
                        <wp:extent cx="5105400" cy="3832860"/>
                        <wp:effectExtent l="19050" t="0" r="0" b="0"/>
                        <wp:docPr id="8" name="irc_mi" descr="http://icu.linter.fr/750/306492/1164664621/scones-au-chocolat-et-a-l-oran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icu.linter.fr/750/306492/1164664621/scones-au-chocolat-et-a-l-oran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5400" cy="3832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3142" w:rsidRDefault="00C33142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3053FD" w:rsidRDefault="003053FD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639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4"/>
              <w:gridCol w:w="9495"/>
            </w:tblGrid>
            <w:tr w:rsidR="00C33142" w:rsidRPr="00C33142" w:rsidTr="00C33142">
              <w:trPr>
                <w:tblCellSpacing w:w="0" w:type="dxa"/>
              </w:trPr>
              <w:tc>
                <w:tcPr>
                  <w:tcW w:w="144" w:type="dxa"/>
                </w:tcPr>
                <w:p w:rsidR="00C33142" w:rsidRPr="00C33142" w:rsidRDefault="00C33142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Verdana" w:hAnsi="Verdana" w:cs="Arial"/>
                      <w:color w:val="333333"/>
                    </w:rPr>
                    <w:t> </w:t>
                  </w:r>
                </w:p>
              </w:tc>
              <w:tc>
                <w:tcPr>
                  <w:tcW w:w="9495" w:type="dxa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9324"/>
                    <w:gridCol w:w="171"/>
                  </w:tblGrid>
                  <w:tr w:rsidR="00C33142" w:rsidRPr="00C3314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33142" w:rsidRPr="00C33142" w:rsidRDefault="00C33142" w:rsidP="00C33142">
                        <w:pPr>
                          <w:rPr>
                            <w:rFonts w:ascii="Verdana" w:hAnsi="Verdana" w:cs="Arial"/>
                            <w:color w:val="333333"/>
                          </w:rPr>
                        </w:pPr>
                        <w:r w:rsidRPr="00C33142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t>Préparation :</w:t>
                        </w:r>
                        <w:r w:rsidRPr="00C33142">
                          <w:rPr>
                            <w:rFonts w:ascii="Verdana" w:hAnsi="Verdana" w:cs="Arial"/>
                            <w:color w:val="333333"/>
                          </w:rPr>
                          <w:t xml:space="preserve"> 20 mn</w:t>
                        </w:r>
                        <w:r w:rsidRPr="00C33142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 xml:space="preserve">Cuisson : </w:t>
                        </w:r>
                        <w:r w:rsidRPr="00C33142">
                          <w:rPr>
                            <w:rFonts w:ascii="Verdana" w:hAnsi="Verdana" w:cs="Arial"/>
                            <w:color w:val="333333"/>
                          </w:rPr>
                          <w:t>15 mn</w:t>
                        </w:r>
                        <w:r w:rsidRPr="00C33142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Repos :</w:t>
                        </w:r>
                        <w:r w:rsidRPr="00C33142">
                          <w:rPr>
                            <w:rFonts w:ascii="Verdana" w:hAnsi="Verdana" w:cs="Arial"/>
                            <w:color w:val="333333"/>
                          </w:rPr>
                          <w:t xml:space="preserve"> 0 mn</w:t>
                        </w:r>
                        <w:r w:rsidRPr="00C33142">
                          <w:rPr>
                            <w:rFonts w:ascii="Verdana" w:hAnsi="Verdana" w:cs="Arial"/>
                            <w:b/>
                            <w:bCs/>
                            <w:color w:val="333333"/>
                          </w:rPr>
                          <w:br/>
                          <w:t>Difficulté :</w:t>
                        </w:r>
                        <w:r w:rsidRPr="00C33142">
                          <w:rPr>
                            <w:rFonts w:ascii="Verdana" w:hAnsi="Verdana" w:cs="Arial"/>
                            <w:color w:val="333333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C33142" w:rsidRPr="00C33142" w:rsidRDefault="00C33142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</w:rPr>
                        </w:pPr>
                      </w:p>
                    </w:tc>
                  </w:tr>
                </w:tbl>
                <w:p w:rsidR="00C33142" w:rsidRPr="00C33142" w:rsidRDefault="00C33142">
                  <w:pPr>
                    <w:pStyle w:val="NormalWeb"/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Verdana" w:hAnsi="Verdana" w:cs="Arial"/>
                      <w:b/>
                      <w:bCs/>
                      <w:color w:val="333333"/>
                    </w:rPr>
                    <w:t>Pour 2 personnes :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25 g"/>
                    </w:smartTagPr>
                    <w:r w:rsidRPr="00C33142">
                      <w:rPr>
                        <w:rFonts w:ascii="Verdana" w:hAnsi="Verdana" w:cs="Arial"/>
                        <w:color w:val="333333"/>
                      </w:rPr>
                      <w:t>225 g</w:t>
                    </w:r>
                  </w:smartTag>
                  <w:r w:rsidRPr="00C33142">
                    <w:rPr>
                      <w:rFonts w:ascii="Verdana" w:hAnsi="Verdana" w:cs="Arial"/>
                      <w:color w:val="333333"/>
                    </w:rPr>
                    <w:t xml:space="preserve"> de farine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35 g"/>
                    </w:smartTagPr>
                    <w:r w:rsidRPr="00C33142">
                      <w:rPr>
                        <w:rFonts w:ascii="Verdana" w:hAnsi="Verdana" w:cs="Arial"/>
                        <w:color w:val="333333"/>
                      </w:rPr>
                      <w:t>35 g</w:t>
                    </w:r>
                  </w:smartTag>
                  <w:r w:rsidRPr="00C33142">
                    <w:rPr>
                      <w:rFonts w:ascii="Verdana" w:hAnsi="Verdana" w:cs="Arial"/>
                      <w:color w:val="333333"/>
                    </w:rPr>
                    <w:t xml:space="preserve"> de </w:t>
                  </w:r>
                  <w:hyperlink r:id="rId5" w:tgtFrame="_blanc" w:history="1">
                    <w:r w:rsidRPr="00C33142">
                      <w:rPr>
                        <w:rStyle w:val="Lienhypertexte"/>
                        <w:rFonts w:ascii="Verdana" w:hAnsi="Verdana" w:cs="Arial"/>
                      </w:rPr>
                      <w:t>cacao</w:t>
                    </w:r>
                  </w:hyperlink>
                  <w:r w:rsidRPr="00C33142">
                    <w:rPr>
                      <w:rFonts w:ascii="Verdana" w:hAnsi="Verdana" w:cs="Arial"/>
                      <w:color w:val="333333"/>
                    </w:rPr>
                    <w:t xml:space="preserve"> en poudre Van Houten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65 g"/>
                    </w:smartTagPr>
                    <w:r w:rsidRPr="00C33142">
                      <w:rPr>
                        <w:rFonts w:ascii="Verdana" w:hAnsi="Verdana" w:cs="Arial"/>
                        <w:color w:val="333333"/>
                      </w:rPr>
                      <w:t>65 g</w:t>
                    </w:r>
                  </w:smartTag>
                  <w:r w:rsidRPr="00C33142">
                    <w:rPr>
                      <w:rFonts w:ascii="Verdana" w:hAnsi="Verdana" w:cs="Arial"/>
                      <w:color w:val="333333"/>
                    </w:rPr>
                    <w:t xml:space="preserve"> de sucre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>- 1 sachet (</w:t>
                  </w:r>
                  <w:smartTag w:uri="urn:schemas-microsoft-com:office:smarttags" w:element="metricconverter">
                    <w:smartTagPr>
                      <w:attr w:name="ProductID" w:val="11 g"/>
                    </w:smartTagPr>
                    <w:r w:rsidRPr="00C33142">
                      <w:rPr>
                        <w:rFonts w:ascii="Verdana" w:hAnsi="Verdana" w:cs="Arial"/>
                        <w:color w:val="333333"/>
                      </w:rPr>
                      <w:t>11 g</w:t>
                    </w:r>
                  </w:smartTag>
                  <w:r w:rsidRPr="00C33142">
                    <w:rPr>
                      <w:rFonts w:ascii="Verdana" w:hAnsi="Verdana" w:cs="Arial"/>
                      <w:color w:val="333333"/>
                    </w:rPr>
                    <w:t>) de levure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>- un peu de sel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>- 10 cL de crème fraîche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>- 1 oeuf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>- 1 sachet de sucre vanillé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 w:rsidRPr="00C33142">
                      <w:rPr>
                        <w:rFonts w:ascii="Verdana" w:hAnsi="Verdana" w:cs="Arial"/>
                        <w:color w:val="333333"/>
                      </w:rPr>
                      <w:t>75 g</w:t>
                    </w:r>
                  </w:smartTag>
                  <w:r w:rsidRPr="00C33142">
                    <w:rPr>
                      <w:rFonts w:ascii="Verdana" w:hAnsi="Verdana" w:cs="Arial"/>
                      <w:color w:val="333333"/>
                    </w:rPr>
                    <w:t xml:space="preserve"> de beurre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C33142">
                      <w:rPr>
                        <w:rFonts w:ascii="Verdana" w:hAnsi="Verdana" w:cs="Arial"/>
                        <w:color w:val="333333"/>
                      </w:rPr>
                      <w:t>100 g</w:t>
                    </w:r>
                  </w:smartTag>
                  <w:r w:rsidRPr="00C33142">
                    <w:rPr>
                      <w:rFonts w:ascii="Verdana" w:hAnsi="Verdana" w:cs="Arial"/>
                      <w:color w:val="333333"/>
                    </w:rPr>
                    <w:t xml:space="preserve"> d'</w:t>
                  </w:r>
                  <w:hyperlink r:id="rId6" w:tgtFrame="_blanc" w:history="1">
                    <w:r w:rsidRPr="00C33142">
                      <w:rPr>
                        <w:rStyle w:val="Lienhypertexte"/>
                        <w:rFonts w:ascii="Verdana" w:hAnsi="Verdana" w:cs="Arial"/>
                      </w:rPr>
                      <w:t>orange</w:t>
                    </w:r>
                  </w:hyperlink>
                  <w:r w:rsidRPr="00C33142">
                    <w:rPr>
                      <w:rFonts w:ascii="Verdana" w:hAnsi="Verdana" w:cs="Arial"/>
                      <w:color w:val="333333"/>
                    </w:rPr>
                    <w:t xml:space="preserve"> confite en morceaux (ou à défaut de </w:t>
                  </w:r>
                  <w:hyperlink r:id="rId7" w:tgtFrame="_blanc" w:history="1">
                    <w:r w:rsidRPr="00C33142">
                      <w:rPr>
                        <w:rStyle w:val="Lienhypertexte"/>
                        <w:rFonts w:ascii="Verdana" w:hAnsi="Verdana" w:cs="Arial"/>
                      </w:rPr>
                      <w:t>raisins</w:t>
                    </w:r>
                  </w:hyperlink>
                  <w:r w:rsidRPr="00C33142">
                    <w:rPr>
                      <w:rFonts w:ascii="Verdana" w:hAnsi="Verdana" w:cs="Arial"/>
                      <w:color w:val="333333"/>
                    </w:rPr>
                    <w:t xml:space="preserve"> secs)</w:t>
                  </w:r>
                  <w:r w:rsidRPr="00C33142">
                    <w:rPr>
                      <w:rFonts w:ascii="Verdana" w:hAnsi="Verdana" w:cs="Arial"/>
                      <w:color w:val="333333"/>
                    </w:rPr>
                    <w:br/>
                    <w:t xml:space="preserve">- un peu de lait </w:t>
                  </w: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053FD" w:rsidRPr="00C33142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053FD" w:rsidRPr="00C33142" w:rsidRDefault="003053FD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</w:rPr>
                  </w:pP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053FD" w:rsidRPr="00C33142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3053FD" w:rsidRPr="00C33142" w:rsidRDefault="003053FD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Arial" w:hAnsi="Arial" w:cs="Arial"/>
                      <w:b/>
                      <w:bCs/>
                      <w:color w:val="FFFFFF"/>
                    </w:rPr>
                    <w:t>  La recette</w:t>
                  </w: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3053FD" w:rsidRPr="00C33142">
              <w:trPr>
                <w:tblCellSpacing w:w="15" w:type="dxa"/>
              </w:trPr>
              <w:tc>
                <w:tcPr>
                  <w:tcW w:w="0" w:type="pct"/>
                </w:tcPr>
                <w:p w:rsidR="003053FD" w:rsidRPr="00C33142" w:rsidRDefault="00014B6B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62000"/>
                        <wp:effectExtent l="19050" t="0" r="0" b="0"/>
                        <wp:docPr id="2" name="306493" descr="Scones au chocolat et à l oran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6493" descr="Scones au chocolat et à l oran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3053FD" w:rsidRPr="00C33142" w:rsidRDefault="003053FD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Arial" w:hAnsi="Arial" w:cs="Arial"/>
                      <w:b/>
                      <w:bCs/>
                      <w:color w:val="333333"/>
                    </w:rPr>
                    <w:t>1/</w:t>
                  </w:r>
                  <w:r w:rsidRPr="00C33142">
                    <w:rPr>
                      <w:rFonts w:ascii="Arial" w:hAnsi="Arial" w:cs="Arial"/>
                      <w:color w:val="333333"/>
                    </w:rPr>
                    <w:t xml:space="preserve"> Préchauffer le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C33142">
                      <w:rPr>
                        <w:rFonts w:ascii="Arial" w:hAnsi="Arial" w:cs="Arial"/>
                        <w:color w:val="333333"/>
                      </w:rPr>
                      <w:t>180°C</w:t>
                    </w:r>
                  </w:smartTag>
                  <w:r w:rsidRPr="00C33142">
                    <w:rPr>
                      <w:rFonts w:ascii="Arial" w:hAnsi="Arial" w:cs="Arial"/>
                      <w:color w:val="333333"/>
                    </w:rPr>
                    <w:t>.</w:t>
                  </w:r>
                  <w:r w:rsidRPr="00C33142">
                    <w:rPr>
                      <w:rFonts w:ascii="Arial" w:hAnsi="Arial" w:cs="Arial"/>
                      <w:color w:val="333333"/>
                    </w:rPr>
                    <w:br/>
                    <w:t>Mélanger l'oeuf battu et la crème fraîche avec le sucre vanillé.</w:t>
                  </w: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3053FD" w:rsidRPr="00C33142">
              <w:trPr>
                <w:tblCellSpacing w:w="15" w:type="dxa"/>
              </w:trPr>
              <w:tc>
                <w:tcPr>
                  <w:tcW w:w="0" w:type="pct"/>
                </w:tcPr>
                <w:p w:rsidR="003053FD" w:rsidRPr="00C33142" w:rsidRDefault="00014B6B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3" name="306494" descr="Scones au chocolat et à l oran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6494" descr="Scones au chocolat et à l oran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3053FD" w:rsidRPr="00C33142" w:rsidRDefault="003053FD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Arial" w:hAnsi="Arial" w:cs="Arial"/>
                      <w:b/>
                      <w:bCs/>
                      <w:color w:val="333333"/>
                    </w:rPr>
                    <w:t>2/</w:t>
                  </w:r>
                  <w:r w:rsidRPr="00C33142">
                    <w:rPr>
                      <w:rFonts w:ascii="Arial" w:hAnsi="Arial" w:cs="Arial"/>
                      <w:color w:val="333333"/>
                    </w:rPr>
                    <w:t xml:space="preserve"> Dans un saladier, mélanger la farine, la levure, le sucre, le </w:t>
                  </w:r>
                  <w:hyperlink r:id="rId10" w:tgtFrame="_blank" w:history="1">
                    <w:r w:rsidRPr="00C33142">
                      <w:rPr>
                        <w:rStyle w:val="Lienhypertexte"/>
                        <w:rFonts w:ascii="Arial" w:hAnsi="Arial" w:cs="Arial"/>
                      </w:rPr>
                      <w:t>cacao</w:t>
                    </w:r>
                  </w:hyperlink>
                  <w:r w:rsidRPr="00C33142">
                    <w:rPr>
                      <w:rFonts w:ascii="Arial" w:hAnsi="Arial" w:cs="Arial"/>
                      <w:color w:val="333333"/>
                    </w:rPr>
                    <w:t xml:space="preserve"> et le sel.</w:t>
                  </w: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3053FD" w:rsidRPr="00C33142">
              <w:trPr>
                <w:tblCellSpacing w:w="15" w:type="dxa"/>
              </w:trPr>
              <w:tc>
                <w:tcPr>
                  <w:tcW w:w="0" w:type="pct"/>
                </w:tcPr>
                <w:p w:rsidR="003053FD" w:rsidRPr="00C33142" w:rsidRDefault="00014B6B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lastRenderedPageBreak/>
                    <w:drawing>
                      <wp:inline distT="0" distB="0" distL="0" distR="0">
                        <wp:extent cx="952500" cy="716280"/>
                        <wp:effectExtent l="19050" t="0" r="0" b="0"/>
                        <wp:docPr id="4" name="306495" descr="Scones au chocolat et à l oran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6495" descr="Scones au chocolat et à l oran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3053FD" w:rsidRPr="00C33142" w:rsidRDefault="003053FD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Arial" w:hAnsi="Arial" w:cs="Arial"/>
                      <w:b/>
                      <w:bCs/>
                      <w:color w:val="333333"/>
                    </w:rPr>
                    <w:t>3/</w:t>
                  </w:r>
                  <w:r w:rsidRPr="00C33142">
                    <w:rPr>
                      <w:rFonts w:ascii="Arial" w:hAnsi="Arial" w:cs="Arial"/>
                      <w:color w:val="333333"/>
                    </w:rPr>
                    <w:t xml:space="preserve"> Ajouter le beurre coupé en petits morceaux et mélanger de façon à obtenir une pâte en grumeaux.</w:t>
                  </w: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3053FD" w:rsidRPr="00C33142">
              <w:trPr>
                <w:tblCellSpacing w:w="15" w:type="dxa"/>
              </w:trPr>
              <w:tc>
                <w:tcPr>
                  <w:tcW w:w="0" w:type="pct"/>
                </w:tcPr>
                <w:p w:rsidR="003053FD" w:rsidRPr="00C33142" w:rsidRDefault="00014B6B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5" name="306496" descr="Scones au chocolat et à l oran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6496" descr="Scones au chocolat et à l oran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3053FD" w:rsidRPr="00C33142" w:rsidRDefault="003053FD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Arial" w:hAnsi="Arial" w:cs="Arial"/>
                      <w:b/>
                      <w:bCs/>
                      <w:color w:val="333333"/>
                    </w:rPr>
                    <w:t>4/</w:t>
                  </w:r>
                  <w:r w:rsidRPr="00C33142">
                    <w:rPr>
                      <w:rFonts w:ascii="Arial" w:hAnsi="Arial" w:cs="Arial"/>
                      <w:color w:val="333333"/>
                    </w:rPr>
                    <w:t xml:space="preserve"> Ajouter le mélange crème/oeuf et les morceaux d'</w:t>
                  </w:r>
                  <w:hyperlink r:id="rId13" w:tgtFrame="_blank" w:history="1">
                    <w:r w:rsidRPr="00C33142">
                      <w:rPr>
                        <w:rStyle w:val="Lienhypertexte"/>
                        <w:rFonts w:ascii="Arial" w:hAnsi="Arial" w:cs="Arial"/>
                      </w:rPr>
                      <w:t>oranges</w:t>
                    </w:r>
                  </w:hyperlink>
                  <w:r w:rsidRPr="00C33142">
                    <w:rPr>
                      <w:rFonts w:ascii="Arial" w:hAnsi="Arial" w:cs="Arial"/>
                      <w:color w:val="333333"/>
                    </w:rPr>
                    <w:t xml:space="preserve"> confites : bien mélanger pour obtenir une pâte épaisse.</w:t>
                  </w: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3053FD" w:rsidRPr="00C33142">
              <w:trPr>
                <w:tblCellSpacing w:w="15" w:type="dxa"/>
              </w:trPr>
              <w:tc>
                <w:tcPr>
                  <w:tcW w:w="0" w:type="pct"/>
                </w:tcPr>
                <w:p w:rsidR="003053FD" w:rsidRPr="00C33142" w:rsidRDefault="00014B6B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6" name="306497" descr="Scones au chocolat et à l oran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6497" descr="Scones au chocolat et à l oran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3053FD" w:rsidRPr="00C33142" w:rsidRDefault="003053FD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Arial" w:hAnsi="Arial" w:cs="Arial"/>
                      <w:b/>
                      <w:bCs/>
                      <w:color w:val="333333"/>
                    </w:rPr>
                    <w:t>5/</w:t>
                  </w:r>
                  <w:r w:rsidRPr="00C33142">
                    <w:rPr>
                      <w:rFonts w:ascii="Arial" w:hAnsi="Arial" w:cs="Arial"/>
                      <w:color w:val="333333"/>
                    </w:rPr>
                    <w:t xml:space="preserve"> Déposer la pâte sur un plan de travail fariné : si elle est collante ajouter un peu de farine. Etaler sur une épaisseur de </w:t>
                  </w:r>
                  <w:smartTag w:uri="urn:schemas-microsoft-com:office:smarttags" w:element="metricconverter">
                    <w:smartTagPr>
                      <w:attr w:name="ProductID" w:val="2 cm"/>
                    </w:smartTagPr>
                    <w:r w:rsidRPr="00C33142">
                      <w:rPr>
                        <w:rFonts w:ascii="Arial" w:hAnsi="Arial" w:cs="Arial"/>
                        <w:color w:val="333333"/>
                      </w:rPr>
                      <w:t>2 cm</w:t>
                    </w:r>
                  </w:smartTag>
                  <w:r w:rsidRPr="00C33142">
                    <w:rPr>
                      <w:rFonts w:ascii="Arial" w:hAnsi="Arial" w:cs="Arial"/>
                      <w:color w:val="333333"/>
                    </w:rPr>
                    <w:t xml:space="preserve"> et découper les scones à l'emporte-pièce (ou avec un verre).</w:t>
                  </w: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8861"/>
            </w:tblGrid>
            <w:tr w:rsidR="003053FD" w:rsidRPr="00C33142">
              <w:trPr>
                <w:tblCellSpacing w:w="15" w:type="dxa"/>
              </w:trPr>
              <w:tc>
                <w:tcPr>
                  <w:tcW w:w="0" w:type="pct"/>
                </w:tcPr>
                <w:p w:rsidR="003053FD" w:rsidRPr="00C33142" w:rsidRDefault="00014B6B">
                  <w:pPr>
                    <w:jc w:val="right"/>
                    <w:rPr>
                      <w:rFonts w:ascii="Verdana" w:hAnsi="Verdana" w:cs="Arial"/>
                      <w:color w:val="333333"/>
                    </w:rPr>
                  </w:pPr>
                  <w:r>
                    <w:rPr>
                      <w:rFonts w:ascii="Arial" w:hAnsi="Arial" w:cs="Arial"/>
                      <w:noProof/>
                      <w:color w:val="333333"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7" name="306498" descr="Scones au chocolat et à l oran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06498" descr="Scones au chocolat et à l oran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</w:tcPr>
                <w:p w:rsidR="003053FD" w:rsidRPr="00C33142" w:rsidRDefault="003053FD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Arial" w:hAnsi="Arial" w:cs="Arial"/>
                      <w:b/>
                      <w:bCs/>
                      <w:color w:val="333333"/>
                    </w:rPr>
                    <w:t>6/</w:t>
                  </w:r>
                  <w:r w:rsidRPr="00C33142">
                    <w:rPr>
                      <w:rFonts w:ascii="Arial" w:hAnsi="Arial" w:cs="Arial"/>
                      <w:color w:val="333333"/>
                    </w:rPr>
                    <w:t xml:space="preserve"> Disposer les scones sur une plaque couverte de papier sulfurisé, oter la farine au pinceau et appliquer un peu de lait. Enfourner 15 minutes.</w:t>
                  </w: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  <w:tr w:rsidR="003053FD" w:rsidRPr="00C3314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053FD" w:rsidRPr="00C33142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053FD" w:rsidRPr="00C33142" w:rsidRDefault="003053FD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C33142">
                    <w:rPr>
                      <w:rFonts w:ascii="Arial" w:hAnsi="Arial" w:cs="Arial"/>
                      <w:b/>
                      <w:bCs/>
                      <w:color w:val="000000"/>
                    </w:rPr>
                    <w:t>Pour finir ...</w:t>
                  </w:r>
                  <w:r w:rsidRPr="00C33142">
                    <w:rPr>
                      <w:rFonts w:ascii="Arial" w:hAnsi="Arial" w:cs="Arial"/>
                      <w:color w:val="666666"/>
                    </w:rPr>
                    <w:t xml:space="preserve"> Servir les scones coupés en deux et garnis de marmelade d'orange.</w:t>
                  </w:r>
                </w:p>
              </w:tc>
            </w:tr>
          </w:tbl>
          <w:p w:rsidR="003053FD" w:rsidRPr="00C33142" w:rsidRDefault="003053FD">
            <w:pPr>
              <w:rPr>
                <w:rFonts w:ascii="Verdana" w:hAnsi="Verdana" w:cs="Arial"/>
                <w:color w:val="333333"/>
              </w:rPr>
            </w:pPr>
          </w:p>
        </w:tc>
      </w:tr>
    </w:tbl>
    <w:p w:rsidR="00906CB7" w:rsidRPr="00C33142" w:rsidRDefault="00906CB7"/>
    <w:sectPr w:rsidR="00906CB7" w:rsidRPr="00C33142" w:rsidSect="00C33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053FD"/>
    <w:rsid w:val="00014B6B"/>
    <w:rsid w:val="003053FD"/>
    <w:rsid w:val="00802F55"/>
    <w:rsid w:val="00825D51"/>
    <w:rsid w:val="00906CB7"/>
    <w:rsid w:val="00C33142"/>
    <w:rsid w:val="00FA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3053FD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3053FD"/>
    <w:rPr>
      <w:color w:val="333333"/>
      <w:u w:val="single"/>
    </w:rPr>
  </w:style>
  <w:style w:type="paragraph" w:styleId="NormalWeb">
    <w:name w:val="Normal (Web)"/>
    <w:basedOn w:val="Normal"/>
    <w:rsid w:val="003053FD"/>
    <w:pPr>
      <w:spacing w:before="100" w:beforeAutospacing="1" w:after="75"/>
    </w:pPr>
  </w:style>
  <w:style w:type="character" w:styleId="lev">
    <w:name w:val="Strong"/>
    <w:qFormat/>
    <w:rsid w:val="00305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nternaute.com/femmes/cuisine/encyclopedie/fiche_composant/145/orange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encyclopedie/fiche_composant/151/raisin.shtml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encyclopedie/fiche_composant/145/orange.shtml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linternaute.com/femmes/cuisine/encyclopedie/fiche_composant/157/cacao.shtml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://www.linternaute.com/femmes/cuisine/encyclopedie/fiche_composant/157/cacao.s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2014-11-16T18:35:00Z</dcterms:created>
  <dcterms:modified xsi:type="dcterms:W3CDTF">2014-11-16T18:35:00Z</dcterms:modified>
</cp:coreProperties>
</file>