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1F8" w:rsidRPr="00F901F8" w:rsidRDefault="00F901F8" w:rsidP="00F901F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F901F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Tarte à la confiture</w:t>
      </w:r>
      <w:r w:rsidR="008F70BD">
        <w:rPr>
          <w:noProof/>
          <w:lang w:eastAsia="fr-FR"/>
        </w:rPr>
        <w:drawing>
          <wp:inline distT="0" distB="0" distL="0" distR="0" wp14:anchorId="24BEB6E3" wp14:editId="437AF09D">
            <wp:extent cx="5760720" cy="3022684"/>
            <wp:effectExtent l="19050" t="0" r="0" b="0"/>
            <wp:docPr id="3" name="Image 3" descr="Tartes &amp; tartel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rtes &amp; tartelette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2"/>
        <w:gridCol w:w="1389"/>
      </w:tblGrid>
      <w:tr w:rsidR="00F901F8" w:rsidRPr="00F901F8" w:rsidTr="00F901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1F8" w:rsidRPr="00F901F8" w:rsidRDefault="00F901F8" w:rsidP="00F9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901F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Quantité</w:t>
            </w:r>
          </w:p>
        </w:tc>
        <w:tc>
          <w:tcPr>
            <w:tcW w:w="0" w:type="auto"/>
            <w:vAlign w:val="center"/>
            <w:hideMark/>
          </w:tcPr>
          <w:p w:rsidR="00F901F8" w:rsidRPr="00F901F8" w:rsidRDefault="00F901F8" w:rsidP="00F9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901F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6 Personne(s)</w:t>
            </w:r>
          </w:p>
        </w:tc>
      </w:tr>
      <w:tr w:rsidR="00F901F8" w:rsidRPr="00F901F8" w:rsidTr="00F901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1F8" w:rsidRPr="00F901F8" w:rsidRDefault="00F901F8" w:rsidP="00F9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901F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Préparation</w:t>
            </w:r>
          </w:p>
        </w:tc>
        <w:tc>
          <w:tcPr>
            <w:tcW w:w="0" w:type="auto"/>
            <w:vAlign w:val="center"/>
            <w:hideMark/>
          </w:tcPr>
          <w:p w:rsidR="00F901F8" w:rsidRPr="00F901F8" w:rsidRDefault="00F901F8" w:rsidP="00F9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901F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30 min</w:t>
            </w:r>
          </w:p>
        </w:tc>
      </w:tr>
      <w:tr w:rsidR="00F901F8" w:rsidRPr="00F901F8" w:rsidTr="00F901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1F8" w:rsidRPr="00F901F8" w:rsidRDefault="00F901F8" w:rsidP="00F9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901F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Cuisson</w:t>
            </w:r>
          </w:p>
        </w:tc>
        <w:tc>
          <w:tcPr>
            <w:tcW w:w="0" w:type="auto"/>
            <w:vAlign w:val="center"/>
            <w:hideMark/>
          </w:tcPr>
          <w:p w:rsidR="00F901F8" w:rsidRPr="00F901F8" w:rsidRDefault="00F901F8" w:rsidP="00F9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901F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35 min</w:t>
            </w:r>
          </w:p>
        </w:tc>
      </w:tr>
      <w:tr w:rsidR="00F901F8" w:rsidRPr="00F901F8" w:rsidTr="00F901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01F8" w:rsidRPr="00F901F8" w:rsidRDefault="00F901F8" w:rsidP="00F9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901F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Repos</w:t>
            </w:r>
          </w:p>
        </w:tc>
        <w:tc>
          <w:tcPr>
            <w:tcW w:w="0" w:type="auto"/>
            <w:vAlign w:val="center"/>
            <w:hideMark/>
          </w:tcPr>
          <w:p w:rsidR="00F901F8" w:rsidRPr="00F901F8" w:rsidRDefault="00F901F8" w:rsidP="00F9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901F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1 h </w:t>
            </w:r>
          </w:p>
        </w:tc>
      </w:tr>
    </w:tbl>
    <w:p w:rsidR="00F901F8" w:rsidRPr="00F901F8" w:rsidRDefault="0061006D" w:rsidP="00F901F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bookmarkStart w:id="0" w:name="_GoBack"/>
      <w:r w:rsidRPr="00490CC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6BFFC29A" wp14:editId="4DD9707A">
            <wp:simplePos x="0" y="0"/>
            <wp:positionH relativeFrom="column">
              <wp:posOffset>4596130</wp:posOffset>
            </wp:positionH>
            <wp:positionV relativeFrom="paragraph">
              <wp:posOffset>420370</wp:posOffset>
            </wp:positionV>
            <wp:extent cx="2286000" cy="1828800"/>
            <wp:effectExtent l="0" t="0" r="0" b="0"/>
            <wp:wrapSquare wrapText="bothSides"/>
            <wp:docPr id="1" name="Image 1" descr="Tarte à la conf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te à la confi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901F8" w:rsidRPr="00F901F8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Ingrédients</w:t>
      </w:r>
      <w:r w:rsidR="00AB23C0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="00F901F8" w:rsidRPr="00F901F8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pour Tarte à la confiture</w:t>
      </w:r>
    </w:p>
    <w:p w:rsidR="00F901F8" w:rsidRPr="00490CCE" w:rsidRDefault="00F901F8" w:rsidP="00490CC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490CCE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Pour la pâte sablée : </w:t>
      </w:r>
    </w:p>
    <w:p w:rsidR="00F901F8" w:rsidRPr="00F901F8" w:rsidRDefault="00F901F8" w:rsidP="00F901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300 g de farine</w:t>
      </w:r>
    </w:p>
    <w:p w:rsidR="00F901F8" w:rsidRPr="00F901F8" w:rsidRDefault="00F901F8" w:rsidP="00F901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150 g de beurre</w:t>
      </w:r>
    </w:p>
    <w:p w:rsidR="00F901F8" w:rsidRPr="00F901F8" w:rsidRDefault="00F901F8" w:rsidP="00F901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150 g de sucre glace</w:t>
      </w:r>
    </w:p>
    <w:p w:rsidR="00F901F8" w:rsidRPr="00F901F8" w:rsidRDefault="00F901F8" w:rsidP="00F901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1 œuf entier</w:t>
      </w:r>
    </w:p>
    <w:p w:rsidR="00F901F8" w:rsidRPr="00F901F8" w:rsidRDefault="00F901F8" w:rsidP="00F901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1 jaune d’œuf</w:t>
      </w:r>
    </w:p>
    <w:p w:rsidR="00F901F8" w:rsidRPr="00F901F8" w:rsidRDefault="00F901F8" w:rsidP="00F901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1 pincée de sel</w:t>
      </w:r>
    </w:p>
    <w:p w:rsidR="00F901F8" w:rsidRPr="00490CCE" w:rsidRDefault="00F901F8" w:rsidP="00490CC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490CCE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Pour la garniture :</w:t>
      </w:r>
    </w:p>
    <w:p w:rsidR="00F901F8" w:rsidRPr="00F901F8" w:rsidRDefault="00F901F8" w:rsidP="00F901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250 g de confiture d'abricots, de framboises ou de myrtilles</w:t>
      </w:r>
    </w:p>
    <w:p w:rsidR="00F901F8" w:rsidRPr="00F901F8" w:rsidRDefault="00F901F8" w:rsidP="00F901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jaune d’œuf </w:t>
      </w:r>
    </w:p>
    <w:p w:rsidR="00F901F8" w:rsidRPr="00F901F8" w:rsidRDefault="00F901F8" w:rsidP="00F901F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F901F8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Préparation</w:t>
      </w:r>
      <w:r w:rsidR="00AB23C0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F901F8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pour Tarte à la confiture</w:t>
      </w:r>
    </w:p>
    <w:p w:rsidR="00F901F8" w:rsidRPr="00F901F8" w:rsidRDefault="00F901F8" w:rsidP="00AB2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1</w:t>
      </w:r>
      <w:r w:rsidR="00AB23C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Mélangez les ingrédients de la pâte. Laissez reposer 1 heure.</w:t>
      </w:r>
    </w:p>
    <w:p w:rsidR="00F901F8" w:rsidRPr="00F901F8" w:rsidRDefault="00F901F8" w:rsidP="00AB2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  <w:r w:rsidR="00AB23C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Préchauffez le four th.6 (180°C).</w:t>
      </w:r>
    </w:p>
    <w:p w:rsidR="00F901F8" w:rsidRPr="00F901F8" w:rsidRDefault="00F901F8" w:rsidP="00AB2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3</w:t>
      </w:r>
      <w:r w:rsidR="00AB23C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Étalez-en les deux tiers au rouleau. Garnissez-en un moule à tarte beurré. </w:t>
      </w:r>
    </w:p>
    <w:p w:rsidR="00F901F8" w:rsidRPr="00F901F8" w:rsidRDefault="00F901F8" w:rsidP="00AB2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4</w:t>
      </w:r>
      <w:r w:rsidR="00AB23C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Piquez-la à la fourchette.</w:t>
      </w:r>
    </w:p>
    <w:p w:rsidR="00F901F8" w:rsidRPr="00F901F8" w:rsidRDefault="00F901F8" w:rsidP="00AB2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5</w:t>
      </w:r>
      <w:r w:rsidR="00AB23C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Ajoutez la confiture sur le fond de tarte. Lissez la surface avec le dos d'une cuillère.</w:t>
      </w:r>
    </w:p>
    <w:p w:rsidR="00F901F8" w:rsidRPr="00F901F8" w:rsidRDefault="00F901F8" w:rsidP="00AB2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6</w:t>
      </w:r>
      <w:r w:rsidR="00AB23C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Étalez le tiers de pâte restant et découpez-le en lanières de 1 cm de large à l'aide d'une roulette dentelée.</w:t>
      </w:r>
    </w:p>
    <w:p w:rsidR="00F901F8" w:rsidRPr="00F901F8" w:rsidRDefault="00F901F8" w:rsidP="00AB2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7</w:t>
      </w:r>
      <w:r w:rsidR="00AB23C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Disposez les lanières de pâte en croisillons sur la confiture. Dorez à l’œuf.</w:t>
      </w:r>
    </w:p>
    <w:p w:rsidR="00F901F8" w:rsidRPr="00F901F8" w:rsidRDefault="00F901F8" w:rsidP="00AB2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8</w:t>
      </w:r>
      <w:r w:rsidR="00AB23C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Enfournez et laissez cuire 35 min.</w:t>
      </w:r>
    </w:p>
    <w:p w:rsidR="00F901F8" w:rsidRPr="00F901F8" w:rsidRDefault="00F901F8" w:rsidP="00AB23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9</w:t>
      </w:r>
      <w:r w:rsidR="00AB23C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901F8">
        <w:rPr>
          <w:rFonts w:ascii="Times New Roman" w:eastAsia="Times New Roman" w:hAnsi="Times New Roman" w:cs="Times New Roman"/>
          <w:sz w:val="24"/>
          <w:szCs w:val="24"/>
          <w:lang w:eastAsia="fr-FR"/>
        </w:rPr>
        <w:t>Servez chaud ou tiède.</w:t>
      </w:r>
    </w:p>
    <w:p w:rsidR="007E5818" w:rsidRDefault="007E5818"/>
    <w:sectPr w:rsidR="007E5818" w:rsidSect="00AB23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8C6F1C"/>
    <w:multiLevelType w:val="multilevel"/>
    <w:tmpl w:val="575AA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F901F8"/>
    <w:rsid w:val="00490CCE"/>
    <w:rsid w:val="0061006D"/>
    <w:rsid w:val="007E5818"/>
    <w:rsid w:val="008F70BD"/>
    <w:rsid w:val="00AB23C0"/>
    <w:rsid w:val="00F9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818"/>
  </w:style>
  <w:style w:type="paragraph" w:styleId="Titre1">
    <w:name w:val="heading 1"/>
    <w:basedOn w:val="Normal"/>
    <w:link w:val="Titre1Car"/>
    <w:uiPriority w:val="9"/>
    <w:qFormat/>
    <w:rsid w:val="00F901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F901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901F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901F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wforbidden">
    <w:name w:val="twforbidden"/>
    <w:basedOn w:val="Policepardfaut"/>
    <w:rsid w:val="00F901F8"/>
  </w:style>
  <w:style w:type="character" w:customStyle="1" w:styleId="concierge1f424f4e4ec3494ac3cb431f4ac3cb43c3c11f454ac64acb431e4b431e4e4ac1c243464848431e23212222194ac2c0c5">
    <w:name w:val="concierge1f424f4e4ec3494ac3cb431f4ac3cb43c3c11f454ac64acb431e4b431e4e4ac1c243464848431e23212222194ac2c0c5"/>
    <w:basedOn w:val="Policepardfaut"/>
    <w:rsid w:val="00F901F8"/>
  </w:style>
  <w:style w:type="character" w:styleId="Lienhypertexte">
    <w:name w:val="Hyperlink"/>
    <w:basedOn w:val="Policepardfaut"/>
    <w:uiPriority w:val="99"/>
    <w:semiHidden/>
    <w:unhideWhenUsed/>
    <w:rsid w:val="00F901F8"/>
    <w:rPr>
      <w:color w:val="0000FF"/>
      <w:u w:val="single"/>
    </w:rPr>
  </w:style>
  <w:style w:type="character" w:customStyle="1" w:styleId="rating">
    <w:name w:val="rating"/>
    <w:basedOn w:val="Policepardfaut"/>
    <w:rsid w:val="00F901F8"/>
  </w:style>
  <w:style w:type="character" w:customStyle="1" w:styleId="average">
    <w:name w:val="average"/>
    <w:basedOn w:val="Policepardfaut"/>
    <w:rsid w:val="00F901F8"/>
  </w:style>
  <w:style w:type="character" w:customStyle="1" w:styleId="best">
    <w:name w:val="best"/>
    <w:basedOn w:val="Policepardfaut"/>
    <w:rsid w:val="00F901F8"/>
  </w:style>
  <w:style w:type="character" w:customStyle="1" w:styleId="twunmatched">
    <w:name w:val="twunmatched"/>
    <w:basedOn w:val="Policepardfaut"/>
    <w:rsid w:val="00F901F8"/>
  </w:style>
  <w:style w:type="character" w:customStyle="1" w:styleId="votes">
    <w:name w:val="votes"/>
    <w:basedOn w:val="Policepardfaut"/>
    <w:rsid w:val="00F901F8"/>
  </w:style>
  <w:style w:type="character" w:customStyle="1" w:styleId="pin1404054620482pinitbuttoncount">
    <w:name w:val="pin_1404054620482_pin_it_button_count"/>
    <w:basedOn w:val="Policepardfaut"/>
    <w:rsid w:val="00F901F8"/>
  </w:style>
  <w:style w:type="character" w:customStyle="1" w:styleId="yield">
    <w:name w:val="yield"/>
    <w:basedOn w:val="Policepardfaut"/>
    <w:rsid w:val="00F901F8"/>
  </w:style>
  <w:style w:type="character" w:customStyle="1" w:styleId="preptime">
    <w:name w:val="preptime"/>
    <w:basedOn w:val="Policepardfaut"/>
    <w:rsid w:val="00F901F8"/>
  </w:style>
  <w:style w:type="character" w:customStyle="1" w:styleId="cooktime">
    <w:name w:val="cooktime"/>
    <w:basedOn w:val="Policepardfaut"/>
    <w:rsid w:val="00F901F8"/>
  </w:style>
  <w:style w:type="paragraph" w:customStyle="1" w:styleId="twunmatched1">
    <w:name w:val="twunmatched1"/>
    <w:basedOn w:val="Normal"/>
    <w:rsid w:val="00F90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9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0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0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81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2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26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80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60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14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75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982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03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73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53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1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2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2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5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84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06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65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6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8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795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5</cp:revision>
  <dcterms:created xsi:type="dcterms:W3CDTF">2014-06-29T15:10:00Z</dcterms:created>
  <dcterms:modified xsi:type="dcterms:W3CDTF">2014-06-30T09:03:00Z</dcterms:modified>
</cp:coreProperties>
</file>