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B3" w:rsidRPr="00B108B3" w:rsidRDefault="00B108B3" w:rsidP="00B108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108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 infiniment café </w:t>
      </w:r>
    </w:p>
    <w:p w:rsidR="00B108B3" w:rsidRPr="00B108B3" w:rsidRDefault="00B108B3" w:rsidP="008C2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81550" cy="4781550"/>
            <wp:effectExtent l="0" t="0" r="0" b="0"/>
            <wp:docPr id="1" name="Image 1" descr="Tarte infiniment caf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infiniment caf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8B3" w:rsidRPr="008C2ED2" w:rsidRDefault="00B108B3" w:rsidP="00B108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Couverts : </w:t>
      </w:r>
      <w:r w:rsidRPr="008C2ED2">
        <w:rPr>
          <w:rFonts w:ascii="Times New Roman" w:eastAsia="Times New Roman" w:hAnsi="Times New Roman" w:cs="Times New Roman"/>
          <w:sz w:val="24"/>
          <w:szCs w:val="24"/>
          <w:lang w:eastAsia="fr-FR"/>
        </w:rPr>
        <w:t>6 Personnes</w:t>
      </w:r>
      <w:r w:rsidR="008C2ED2" w:rsidRPr="008C2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bookmarkStart w:id="0" w:name="_GoBack"/>
      <w:bookmarkEnd w:id="0"/>
      <w:r w:rsidRPr="008C2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: Préparation</w:t>
      </w:r>
      <w:r w:rsidRPr="008C2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15min / </w:t>
      </w:r>
      <w:r w:rsidRPr="008C2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Cuisson</w:t>
      </w:r>
      <w:r w:rsidRPr="008C2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25min</w:t>
      </w:r>
      <w:r w:rsidR="008C2ED2" w:rsidRPr="008C2E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8C2E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Difficulté : </w:t>
      </w:r>
      <w:hyperlink r:id="rId7" w:history="1">
        <w:r w:rsidRPr="008C2E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Délicat</w:t>
        </w:r>
      </w:hyperlink>
    </w:p>
    <w:p w:rsidR="00B108B3" w:rsidRPr="00B108B3" w:rsidRDefault="00B108B3" w:rsidP="00B108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108B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B108B3" w:rsidRPr="00B108B3" w:rsidRDefault="00B108B3" w:rsidP="00B108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175 g de pâte sablée </w:t>
      </w:r>
    </w:p>
    <w:p w:rsidR="00B108B3" w:rsidRPr="00B108B3" w:rsidRDefault="00B108B3" w:rsidP="00B108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biscuits à la cuillère </w:t>
      </w:r>
    </w:p>
    <w:p w:rsidR="00B108B3" w:rsidRPr="00B108B3" w:rsidRDefault="00B108B3" w:rsidP="00B108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300 g de crème liquide (à 35 % de MG) </w:t>
      </w:r>
    </w:p>
    <w:p w:rsidR="00B108B3" w:rsidRPr="00B108B3" w:rsidRDefault="00B108B3" w:rsidP="00B108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145 g de chocolat blanc (Ivoire 35 % </w:t>
      </w:r>
      <w:proofErr w:type="spellStart"/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>Valrhona</w:t>
      </w:r>
      <w:proofErr w:type="spellEnd"/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</w:p>
    <w:p w:rsidR="00B108B3" w:rsidRPr="00B108B3" w:rsidRDefault="00B108B3" w:rsidP="00B108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>73 g de café moulu fin (</w:t>
      </w:r>
      <w:proofErr w:type="spellStart"/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>Lapar</w:t>
      </w:r>
      <w:proofErr w:type="spellEnd"/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rouge du Brésil, L’Arbre à Café) </w:t>
      </w:r>
    </w:p>
    <w:p w:rsidR="00B108B3" w:rsidRPr="00B108B3" w:rsidRDefault="00B108B3" w:rsidP="00B108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35 g de sucre semoule </w:t>
      </w:r>
    </w:p>
    <w:p w:rsidR="00B108B3" w:rsidRPr="00B108B3" w:rsidRDefault="00B108B3" w:rsidP="00B108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>2 g de gélatine</w:t>
      </w:r>
    </w:p>
    <w:p w:rsidR="00B108B3" w:rsidRPr="00B108B3" w:rsidRDefault="00B108B3" w:rsidP="00B1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>Imprimer la recette</w:t>
      </w:r>
    </w:p>
    <w:p w:rsidR="00B108B3" w:rsidRPr="00B108B3" w:rsidRDefault="00B108B3" w:rsidP="00B108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108B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Recette</w:t>
      </w:r>
    </w:p>
    <w:p w:rsidR="00B108B3" w:rsidRPr="00B108B3" w:rsidRDefault="00B108B3" w:rsidP="00B1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Recette de Pierre </w:t>
      </w:r>
      <w:proofErr w:type="spellStart"/>
      <w:r w:rsidRPr="00B108B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Hermé</w:t>
      </w:r>
      <w:proofErr w:type="spellEnd"/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Faire bouillir 15 cl d’eau minérale, y incorporer 50 g de café moulu, mélanger et laisser égoutter toute une nuit à travers un filtre. </w:t>
      </w:r>
    </w:p>
    <w:p w:rsidR="00B108B3" w:rsidRPr="00B108B3" w:rsidRDefault="00B108B3" w:rsidP="00B1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ramollir la gélatine dans l’eau froide. Faire bouillir 200 g de crème, y incorporer 15 g de café moulu et laisser infuser 3 minutes avant de passer au chinois. Ajouter la gélatine égouttée et laisser prendre au réfrigérateur 12 heures. </w:t>
      </w:r>
    </w:p>
    <w:p w:rsidR="00B108B3" w:rsidRPr="00B108B3" w:rsidRDefault="00B108B3" w:rsidP="00B1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Faire fondre le chocolat haché. Faire bouillir 100 g de crème, y incorporer 8 g de café moulu, </w:t>
      </w:r>
      <w:proofErr w:type="gramStart"/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</w:t>
      </w:r>
      <w:proofErr w:type="gramEnd"/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infuser 3 minutes et passer au chinois. Verser aussitôt la crème sur le chocolat fondu et mixer. </w:t>
      </w:r>
    </w:p>
    <w:p w:rsidR="00B108B3" w:rsidRPr="00B108B3" w:rsidRDefault="00B108B3" w:rsidP="00B1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un sirop en portant 1 cuillerée à soupe d’eau et 35 g de sucre à ébullition, y incorporer 5 cl de café liquide. </w:t>
      </w:r>
    </w:p>
    <w:p w:rsidR="00B108B3" w:rsidRPr="00B108B3" w:rsidRDefault="00B108B3" w:rsidP="00B1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Étaler la pâte dans un moule à hauts bords, verser la ganache au tiers de la hauteur. Poser dessus les biscuits imbibés de sirop de café, puis recouvrir de ganache. Glisser au réfrigérateur au moins 1 heure.</w:t>
      </w:r>
    </w:p>
    <w:p w:rsidR="00B108B3" w:rsidRPr="00B108B3" w:rsidRDefault="00B108B3" w:rsidP="00B1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Fouetter la crème infusée au café, et l’étaler sur la ganache, </w:t>
      </w:r>
      <w:proofErr w:type="gramStart"/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>napper</w:t>
      </w:r>
      <w:proofErr w:type="gramEnd"/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sirop restant. </w:t>
      </w:r>
    </w:p>
    <w:p w:rsidR="00B108B3" w:rsidRPr="00B108B3" w:rsidRDefault="00B108B3" w:rsidP="00B1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>Conserver au réfrigérateur jusqu’au moment de servir.</w:t>
      </w:r>
    </w:p>
    <w:p w:rsidR="00B108B3" w:rsidRPr="00B108B3" w:rsidRDefault="00B108B3" w:rsidP="00B108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108B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Conseils</w:t>
      </w:r>
    </w:p>
    <w:p w:rsidR="00B108B3" w:rsidRPr="00B108B3" w:rsidRDefault="00B108B3" w:rsidP="00B10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08B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+ </w:t>
      </w:r>
      <w:proofErr w:type="spellStart"/>
      <w:r w:rsidRPr="00B108B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Trendy</w:t>
      </w:r>
      <w:proofErr w:type="spellEnd"/>
      <w:r w:rsidRPr="00B108B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</w:t>
      </w: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fait sa pâte </w:t>
      </w:r>
      <w:r w:rsidRPr="00B108B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home-made,</w:t>
      </w:r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selon la recette de Pierre </w:t>
      </w:r>
      <w:proofErr w:type="spellStart"/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>Hermé</w:t>
      </w:r>
      <w:proofErr w:type="spellEnd"/>
      <w:r w:rsidRPr="00B108B3">
        <w:rPr>
          <w:rFonts w:ascii="Times New Roman" w:eastAsia="Times New Roman" w:hAnsi="Times New Roman" w:cs="Times New Roman"/>
          <w:sz w:val="24"/>
          <w:szCs w:val="24"/>
          <w:lang w:eastAsia="fr-FR"/>
        </w:rPr>
        <w:t>, avec 75 g de beurre, 15 g de poudre d’amande, 50 g de sucre glace, 125 g de farine, 1 œuf, une pincée de fleur de sel et une autre de vanille.</w:t>
      </w:r>
    </w:p>
    <w:sectPr w:rsidR="00B108B3" w:rsidRPr="00B108B3" w:rsidSect="008C2ED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11B6"/>
    <w:multiLevelType w:val="multilevel"/>
    <w:tmpl w:val="3CC8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46048"/>
    <w:multiLevelType w:val="multilevel"/>
    <w:tmpl w:val="A804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719A9"/>
    <w:multiLevelType w:val="multilevel"/>
    <w:tmpl w:val="415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108B3"/>
    <w:rsid w:val="00260943"/>
    <w:rsid w:val="004418D8"/>
    <w:rsid w:val="008C2ED2"/>
    <w:rsid w:val="00B1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43"/>
  </w:style>
  <w:style w:type="paragraph" w:styleId="Titre1">
    <w:name w:val="heading 1"/>
    <w:basedOn w:val="Normal"/>
    <w:link w:val="Titre1Car"/>
    <w:uiPriority w:val="9"/>
    <w:qFormat/>
    <w:rsid w:val="00B10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108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108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8B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108B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108B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diapo-copyright">
    <w:name w:val="diapo-copyright"/>
    <w:basedOn w:val="Policepardfaut"/>
    <w:rsid w:val="00B108B3"/>
  </w:style>
  <w:style w:type="paragraph" w:styleId="NormalWeb">
    <w:name w:val="Normal (Web)"/>
    <w:basedOn w:val="Normal"/>
    <w:uiPriority w:val="99"/>
    <w:semiHidden/>
    <w:unhideWhenUsed/>
    <w:rsid w:val="00B1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108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108B3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108B3"/>
    <w:rPr>
      <w:color w:val="0000FF"/>
      <w:u w:val="single"/>
    </w:rPr>
  </w:style>
  <w:style w:type="character" w:customStyle="1" w:styleId="total-votes">
    <w:name w:val="total-votes"/>
    <w:basedOn w:val="Policepardfaut"/>
    <w:rsid w:val="00B108B3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108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108B3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ecommander-count">
    <w:name w:val="recommander-count"/>
    <w:basedOn w:val="Policepardfaut"/>
    <w:rsid w:val="00B108B3"/>
  </w:style>
  <w:style w:type="character" w:styleId="lev">
    <w:name w:val="Strong"/>
    <w:basedOn w:val="Policepardfaut"/>
    <w:uiPriority w:val="22"/>
    <w:qFormat/>
    <w:rsid w:val="00B108B3"/>
    <w:rPr>
      <w:b/>
      <w:bCs/>
    </w:rPr>
  </w:style>
  <w:style w:type="character" w:customStyle="1" w:styleId="yield">
    <w:name w:val="yield"/>
    <w:basedOn w:val="Policepardfaut"/>
    <w:rsid w:val="00B108B3"/>
  </w:style>
  <w:style w:type="character" w:customStyle="1" w:styleId="preptime">
    <w:name w:val="preptime"/>
    <w:basedOn w:val="Policepardfaut"/>
    <w:rsid w:val="00B108B3"/>
  </w:style>
  <w:style w:type="character" w:customStyle="1" w:styleId="cooktime">
    <w:name w:val="cooktime"/>
    <w:basedOn w:val="Policepardfaut"/>
    <w:rsid w:val="00B108B3"/>
  </w:style>
  <w:style w:type="character" w:styleId="Accentuation">
    <w:name w:val="Emphasis"/>
    <w:basedOn w:val="Policepardfaut"/>
    <w:uiPriority w:val="20"/>
    <w:qFormat/>
    <w:rsid w:val="00B108B3"/>
    <w:rPr>
      <w:i/>
      <w:iCs/>
    </w:rPr>
  </w:style>
  <w:style w:type="character" w:customStyle="1" w:styleId="titre">
    <w:name w:val="titre"/>
    <w:basedOn w:val="Policepardfaut"/>
    <w:rsid w:val="00B108B3"/>
  </w:style>
  <w:style w:type="paragraph" w:styleId="Textedebulles">
    <w:name w:val="Balloon Text"/>
    <w:basedOn w:val="Normal"/>
    <w:link w:val="TextedebullesCar"/>
    <w:uiPriority w:val="99"/>
    <w:semiHidden/>
    <w:unhideWhenUsed/>
    <w:rsid w:val="00B1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4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0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8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26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01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32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9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00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3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dame.lefigaro.fr/recettes/repas/toutes-les-saisons/gouter/deli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2014-07-20T17:09:00Z</dcterms:created>
  <dcterms:modified xsi:type="dcterms:W3CDTF">2014-07-21T07:57:00Z</dcterms:modified>
</cp:coreProperties>
</file>