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73" w:rsidRDefault="00C06773" w:rsidP="00C06773">
      <w:pPr>
        <w:pStyle w:val="Titre1"/>
      </w:pPr>
      <w:r>
        <w:rPr>
          <w:rStyle w:val="lev"/>
          <w:b/>
          <w:bCs/>
        </w:rPr>
        <w:t>Tarte aux Carambar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C06773" w:rsidTr="00C0677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850"/>
              <w:gridCol w:w="144"/>
              <w:gridCol w:w="4472"/>
            </w:tblGrid>
            <w:tr w:rsidR="00C06773">
              <w:trPr>
                <w:tblCellSpacing w:w="0" w:type="dxa"/>
              </w:trPr>
              <w:tc>
                <w:tcPr>
                  <w:tcW w:w="2250" w:type="dxa"/>
                </w:tcPr>
                <w:p w:rsidR="003F6CF2" w:rsidRDefault="003F6CF2" w:rsidP="003F6CF2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695700" cy="2773680"/>
                        <wp:effectExtent l="19050" t="0" r="0" b="0"/>
                        <wp:docPr id="1" name="Image 1" descr="Tarte aux Carambar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Tarte aux Caramba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95700" cy="2773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C06773" w:rsidRDefault="00C06773" w:rsidP="00C06773"/>
              </w:tc>
              <w:tc>
                <w:tcPr>
                  <w:tcW w:w="144" w:type="dxa"/>
                </w:tcPr>
                <w:p w:rsidR="00C06773" w:rsidRDefault="00C06773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472"/>
                  </w:tblGrid>
                  <w:tr w:rsidR="00C0677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C0677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C06773" w:rsidRDefault="00C06773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C06773" w:rsidRDefault="00C06773" w:rsidP="00C06773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C06773" w:rsidRDefault="00C06773"/>
                          </w:tc>
                        </w:tr>
                      </w:tbl>
                      <w:p w:rsidR="00C06773" w:rsidRDefault="00C06773"/>
                    </w:tc>
                  </w:tr>
                  <w:tr w:rsidR="00C0677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C06773" w:rsidRDefault="00C06773">
                        <w:r>
                          <w:rPr>
                            <w:b/>
                            <w:bCs/>
                          </w:rPr>
                          <w:t>Pour 6 personnes :</w:t>
                        </w:r>
                        <w:r>
                          <w:t xml:space="preserve"> </w:t>
                        </w:r>
                      </w:p>
                      <w:p w:rsidR="003F6CF2" w:rsidRDefault="003F6CF2"/>
                      <w:p w:rsidR="00C06773" w:rsidRPr="003F6CF2" w:rsidRDefault="00C06773">
                        <w:pPr>
                          <w:rPr>
                            <w:color w:val="FF0000"/>
                          </w:rPr>
                        </w:pPr>
                        <w:r w:rsidRPr="003F6CF2">
                          <w:rPr>
                            <w:rFonts w:hAnsi="Symbol"/>
                            <w:color w:val="FF0000"/>
                          </w:rPr>
                          <w:t></w:t>
                        </w:r>
                        <w:r w:rsidRPr="003F6CF2">
                          <w:rPr>
                            <w:color w:val="FF0000"/>
                          </w:rPr>
                          <w:t xml:space="preserve">  Pour le biscuit : </w:t>
                        </w:r>
                      </w:p>
                      <w:p w:rsidR="00C06773" w:rsidRDefault="00C06773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3 œufs </w:t>
                        </w:r>
                      </w:p>
                      <w:p w:rsidR="00C06773" w:rsidRDefault="00C06773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5 ml de </w:t>
                        </w:r>
                        <w:hyperlink r:id="rId7" w:tgtFrame="_blank" w:history="1">
                          <w:r>
                            <w:rPr>
                              <w:rStyle w:val="Lienhypertexte"/>
                            </w:rPr>
                            <w:t>vanille</w:t>
                          </w:r>
                        </w:hyperlink>
                        <w:r>
                          <w:t xml:space="preserve"> liquide ou un sachet de sucre vanillé </w:t>
                        </w:r>
                      </w:p>
                      <w:p w:rsidR="00C06773" w:rsidRDefault="00C06773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75 ml de maïzena </w:t>
                        </w:r>
                      </w:p>
                      <w:p w:rsidR="00C06773" w:rsidRDefault="00C06773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5 ml de levure chimique 60 ml de sucre en poudre 15 ml d'eau bouillante 20 ml de farine </w:t>
                        </w:r>
                      </w:p>
                      <w:p w:rsidR="00C06773" w:rsidRDefault="00C06773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10 ml d'huile </w:t>
                        </w:r>
                      </w:p>
                      <w:p w:rsidR="00C06773" w:rsidRDefault="00C06773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Pour la garniture : </w:t>
                        </w:r>
                      </w:p>
                      <w:p w:rsidR="00C06773" w:rsidRDefault="00C06773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20 cl de crème liquide entière </w:t>
                        </w:r>
                      </w:p>
                      <w:p w:rsidR="00C06773" w:rsidRDefault="00C06773">
                        <w:r>
                          <w:rPr>
                            <w:rFonts w:hAnsi="Symbol"/>
                          </w:rPr>
                          <w:t></w:t>
                        </w:r>
                        <w:r>
                          <w:t xml:space="preserve">  20 Carambars au caramel 4 gros carrés de chocolat noir pâtissier une </w:t>
                        </w:r>
                        <w:hyperlink r:id="rId8" w:tgtFrame="_blank" w:history="1">
                          <w:r>
                            <w:rPr>
                              <w:rStyle w:val="Lienhypertexte"/>
                            </w:rPr>
                            <w:t>noisette</w:t>
                          </w:r>
                        </w:hyperlink>
                        <w:r>
                          <w:t xml:space="preserve"> de beurre </w:t>
                        </w:r>
                      </w:p>
                    </w:tc>
                  </w:tr>
                  <w:tr w:rsidR="00C0677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2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C06773" w:rsidRDefault="00C06773" w:rsidP="003F6CF2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C06773" w:rsidRDefault="00C06773"/>
              </w:tc>
            </w:tr>
          </w:tbl>
          <w:p w:rsidR="00C06773" w:rsidRDefault="00C06773">
            <w:pPr>
              <w:spacing w:after="240"/>
            </w:pPr>
          </w:p>
        </w:tc>
      </w:tr>
      <w:tr w:rsidR="00C06773" w:rsidTr="00C0677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C0677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06773" w:rsidRDefault="00C06773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6773" w:rsidRDefault="00C06773"/>
              </w:tc>
              <w:tc>
                <w:tcPr>
                  <w:tcW w:w="0" w:type="auto"/>
                  <w:vAlign w:val="center"/>
                </w:tcPr>
                <w:p w:rsidR="00C06773" w:rsidRDefault="00C06773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6773" w:rsidRDefault="00C06773"/>
              </w:tc>
              <w:tc>
                <w:tcPr>
                  <w:tcW w:w="0" w:type="auto"/>
                  <w:vAlign w:val="center"/>
                </w:tcPr>
                <w:p w:rsidR="00C06773" w:rsidRDefault="00C06773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C06773" w:rsidRDefault="00C06773"/>
              </w:tc>
              <w:tc>
                <w:tcPr>
                  <w:tcW w:w="0" w:type="auto"/>
                  <w:vAlign w:val="center"/>
                </w:tcPr>
                <w:p w:rsidR="00C06773" w:rsidRDefault="00C06773"/>
              </w:tc>
            </w:tr>
          </w:tbl>
          <w:p w:rsidR="00C06773" w:rsidRDefault="00C06773"/>
        </w:tc>
      </w:tr>
      <w:tr w:rsidR="00C06773" w:rsidTr="00C06773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225" w:type="dxa"/>
              <w:right w:w="0" w:type="dxa"/>
            </w:tcMar>
            <w:vAlign w:val="center"/>
          </w:tcPr>
          <w:p w:rsidR="00C06773" w:rsidRDefault="00C06773" w:rsidP="003F6CF2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C06773" w:rsidTr="00C0677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C06773" w:rsidTr="003F6CF2">
              <w:trPr>
                <w:tblCellSpacing w:w="15" w:type="dxa"/>
              </w:trPr>
              <w:tc>
                <w:tcPr>
                  <w:tcW w:w="36" w:type="dxa"/>
                </w:tcPr>
                <w:p w:rsidR="00C06773" w:rsidRDefault="00C06773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C06773" w:rsidRDefault="00C0677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Le gâteau : séparez les blancs des jaunes d'œufs. Mélangez les 3 jaunes avec le sucre, l'eau chaude et la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. Battez au batteur électrique. La préparation doit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blanchir</w:t>
                    </w:r>
                  </w:hyperlink>
                  <w:r>
                    <w:t xml:space="preserve"> et doubler de volume. </w:t>
                  </w:r>
                </w:p>
              </w:tc>
            </w:tr>
            <w:tr w:rsidR="00C06773" w:rsidTr="003F6CF2">
              <w:trPr>
                <w:tblCellSpacing w:w="15" w:type="dxa"/>
              </w:trPr>
              <w:tc>
                <w:tcPr>
                  <w:tcW w:w="36" w:type="dxa"/>
                </w:tcPr>
                <w:p w:rsidR="00C06773" w:rsidRDefault="00C06773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C06773" w:rsidRDefault="00C0677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Ajoutez ensuite la maïzena, la farine et la levure chimique. Ensuite, battez les blancs en neige très ferme avec une pincée de sel et y incorporer le mélange précédent en soulevant délicatement puis y ajouter l'huile mélangée. </w:t>
                  </w:r>
                </w:p>
              </w:tc>
            </w:tr>
            <w:tr w:rsidR="00C06773" w:rsidTr="003F6CF2">
              <w:trPr>
                <w:tblCellSpacing w:w="15" w:type="dxa"/>
              </w:trPr>
              <w:tc>
                <w:tcPr>
                  <w:tcW w:w="36" w:type="dxa"/>
                </w:tcPr>
                <w:p w:rsidR="00C06773" w:rsidRDefault="00C06773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C06773" w:rsidRDefault="00C0677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Versez dans le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à garnir. Faites cuire 10 minutes à 200°C (thermostat 6-7), à four préchauffé. Démoulez chaud. </w:t>
                  </w:r>
                </w:p>
              </w:tc>
            </w:tr>
            <w:tr w:rsidR="00C06773" w:rsidTr="003F6CF2">
              <w:trPr>
                <w:tblCellSpacing w:w="15" w:type="dxa"/>
              </w:trPr>
              <w:tc>
                <w:tcPr>
                  <w:tcW w:w="36" w:type="dxa"/>
                </w:tcPr>
                <w:p w:rsidR="00C06773" w:rsidRDefault="00C06773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C06773" w:rsidRDefault="00C0677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Garniture aux Carambar : dans une casserole, faites chauffer doucement la crème liquide et ajoutez les 20 Carambars. Mélangez sans arrêt pour les faire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fondre</w:t>
                    </w:r>
                  </w:hyperlink>
                  <w:r>
                    <w:t xml:space="preserve"> jusqu'à obtenir une préparation très lisse. </w:t>
                  </w:r>
                </w:p>
              </w:tc>
            </w:tr>
            <w:tr w:rsidR="00C06773" w:rsidTr="003F6CF2">
              <w:trPr>
                <w:tblCellSpacing w:w="15" w:type="dxa"/>
              </w:trPr>
              <w:tc>
                <w:tcPr>
                  <w:tcW w:w="36" w:type="dxa"/>
                </w:tcPr>
                <w:p w:rsidR="00C06773" w:rsidRDefault="00C06773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C06773" w:rsidRDefault="00C0677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Ajoutez ensuite le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et continuez à mélangez. Retirez du feu et ajoutez la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noisette</w:t>
                    </w:r>
                  </w:hyperlink>
                  <w:r>
                    <w:t xml:space="preserve"> de beurre. Laissez ensuite refroidir ou juste tiédir la préparation. </w:t>
                  </w:r>
                </w:p>
              </w:tc>
            </w:tr>
            <w:tr w:rsidR="00C06773" w:rsidTr="003F6CF2">
              <w:trPr>
                <w:tblCellSpacing w:w="15" w:type="dxa"/>
              </w:trPr>
              <w:tc>
                <w:tcPr>
                  <w:tcW w:w="36" w:type="dxa"/>
                </w:tcPr>
                <w:p w:rsidR="00C06773" w:rsidRDefault="00C06773">
                  <w:pPr>
                    <w:jc w:val="right"/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C06773" w:rsidRDefault="00C0677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Tassez le centre du biscuit refroidit en laissant un contour de 1 cm. Versez ensuite la préparation sur le biscuit. </w:t>
                  </w:r>
                </w:p>
              </w:tc>
            </w:tr>
          </w:tbl>
          <w:p w:rsidR="00C06773" w:rsidRDefault="00C06773">
            <w:pPr>
              <w:ind w:left="720"/>
            </w:pPr>
          </w:p>
        </w:tc>
      </w:tr>
      <w:tr w:rsidR="00C06773" w:rsidTr="00C0677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C06773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C06773" w:rsidRDefault="00C06773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Dégustez bien frais. Petits et grands vont adorer.</w:t>
                  </w:r>
                </w:p>
              </w:tc>
            </w:tr>
          </w:tbl>
          <w:p w:rsidR="00C06773" w:rsidRDefault="00C06773"/>
        </w:tc>
      </w:tr>
      <w:tr w:rsidR="00C06773" w:rsidTr="00C0677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06773" w:rsidRDefault="00C06773"/>
        </w:tc>
      </w:tr>
    </w:tbl>
    <w:p w:rsidR="00C87400" w:rsidRDefault="00C87400"/>
    <w:sectPr w:rsidR="00C87400" w:rsidSect="003F6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260F"/>
    <w:multiLevelType w:val="multilevel"/>
    <w:tmpl w:val="9284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06773"/>
    <w:rsid w:val="00380BCF"/>
    <w:rsid w:val="003F6CF2"/>
    <w:rsid w:val="00C06773"/>
    <w:rsid w:val="00C87400"/>
    <w:rsid w:val="00CD1DD1"/>
    <w:rsid w:val="00F13B6F"/>
    <w:rsid w:val="00F7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C067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C06773"/>
    <w:rPr>
      <w:b/>
      <w:bCs/>
    </w:rPr>
  </w:style>
  <w:style w:type="character" w:styleId="Lienhypertexte">
    <w:name w:val="Hyperlink"/>
    <w:basedOn w:val="Policepardfaut"/>
    <w:rsid w:val="00C067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7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513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3/noisette.shtml" TargetMode="External"/><Relationship Id="rId13" Type="http://schemas.openxmlformats.org/officeDocument/2006/relationships/hyperlink" Target="http://www.linternaute.com/femmes/cuisine/encyclopedie/fiche_composant/157/cacao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208/vanille.shtml" TargetMode="External"/><Relationship Id="rId12" Type="http://schemas.openxmlformats.org/officeDocument/2006/relationships/hyperlink" Target="http://www.linternaute.com/femmes/cuisine/definition/65/fondr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94/moule.shtml" TargetMode="External"/><Relationship Id="rId5" Type="http://schemas.openxmlformats.org/officeDocument/2006/relationships/hyperlink" Target="http://www.linternaute.com/femmes/cuisine/recette/339301/3399360196/tarte-aux-carambar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internaute.com/femmes/cuisine/definition/13/blanchi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hyperlink" Target="http://www.linternaute.com/femmes/cuisine/encyclopedie/fiche_composant/143/noisett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aux Carambar  </vt:lpstr>
    </vt:vector>
  </TitlesOfParts>
  <Company>.</Company>
  <LinksUpToDate>false</LinksUpToDate>
  <CharactersWithSpaces>2567</CharactersWithSpaces>
  <SharedDoc>false</SharedDoc>
  <HLinks>
    <vt:vector size="96" baseType="variant">
      <vt:variant>
        <vt:i4>1769586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2490450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4456453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1703981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http://www.linternaute.com/femmes/cuisine/definition/13/blanchir.shtml</vt:lpwstr>
      </vt:variant>
      <vt:variant>
        <vt:lpwstr/>
      </vt:variant>
      <vt:variant>
        <vt:i4>5505075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6160391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http://www.linternaute.com/femmes/cuisine/cgi/livrerecette/annotation_recette.php?f_id_recette=339301&amp;f_type=a</vt:lpwstr>
      </vt:variant>
      <vt:variant>
        <vt:lpwstr/>
      </vt:variant>
      <vt:variant>
        <vt:i4>6422539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http://www.linternaute.com/femmes/cuisine/cgi/avis/depose_avis.php?f_id_recette=339301</vt:lpwstr>
      </vt:variant>
      <vt:variant>
        <vt:lpwstr/>
      </vt:variant>
      <vt:variant>
        <vt:i4>5177391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http://www.linternaute.com/femmes/cuisine/cgi/mail/envoyer_recette.php?f_id_recette=339301</vt:lpwstr>
      </vt:variant>
      <vt:variant>
        <vt:lpwstr/>
      </vt:variant>
      <vt:variant>
        <vt:i4>7471202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javascript:openWindow('/cgi/recette/imprimer.php?f_id_recette=339301&amp;f_cle_recette=3399360196');</vt:lpwstr>
      </vt:variant>
      <vt:variant>
        <vt:lpwstr/>
      </vt:variant>
      <vt:variant>
        <vt:i4>1769586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5505075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4063353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http://www.linternaute.com/femmes/cuisine/personne/12578753/1950955741/1/falone-douy.shtml</vt:lpwstr>
      </vt:variant>
      <vt:variant>
        <vt:lpwstr/>
      </vt:variant>
      <vt:variant>
        <vt:i4>6225929</vt:i4>
      </vt:variant>
      <vt:variant>
        <vt:i4>9</vt:i4>
      </vt:variant>
      <vt:variant>
        <vt:i4>0</vt:i4>
      </vt:variant>
      <vt:variant>
        <vt:i4>5</vt:i4>
      </vt:variant>
      <vt:variant>
        <vt:lpwstr>http://copainsdavant.linternaute.com/membre/12578753/1950955741/falone-douy.shtml</vt:lpwstr>
      </vt:variant>
      <vt:variant>
        <vt:lpwstr/>
      </vt:variant>
      <vt:variant>
        <vt:i4>7667756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javascript:openWindow('/cgi/recette/image.php?f_id_recette=339301&amp;f_cle_recette=3399360196');</vt:lpwstr>
      </vt:variant>
      <vt:variant>
        <vt:lpwstr/>
      </vt:variant>
      <vt:variant>
        <vt:i4>5505115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http://www.linternaute.com/femmes/cuisine/recette/339301/3399360196/tarte-aux-carambar.shtml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aux Carambar</dc:title>
  <dc:creator>SYLVIE</dc:creator>
  <cp:lastModifiedBy>Utilisateur</cp:lastModifiedBy>
  <cp:revision>2</cp:revision>
  <dcterms:created xsi:type="dcterms:W3CDTF">2014-05-02T11:10:00Z</dcterms:created>
  <dcterms:modified xsi:type="dcterms:W3CDTF">2014-05-02T11:10:00Z</dcterms:modified>
</cp:coreProperties>
</file>