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B3E" w:rsidRPr="00216B3E" w:rsidRDefault="00216B3E" w:rsidP="00216B3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216B3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Tartelette de pêches jaunes et </w:t>
      </w:r>
      <w:proofErr w:type="spellStart"/>
      <w:r w:rsidRPr="00216B3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amaretti</w:t>
      </w:r>
      <w:proofErr w:type="spellEnd"/>
      <w:r w:rsidRPr="00216B3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</w:t>
      </w:r>
    </w:p>
    <w:p w:rsidR="00216B3E" w:rsidRPr="00216B3E" w:rsidRDefault="00216B3E" w:rsidP="00216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4637240" cy="3450771"/>
            <wp:effectExtent l="19050" t="0" r="0" b="0"/>
            <wp:docPr id="1" name="Image 1" descr="http://www.grandfrais.com/userfiles/image/recette/gfr-201407231457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randfrais.com/userfiles/image/recette/gfr-20140723145744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7240" cy="3450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B3E" w:rsidRPr="00216B3E" w:rsidRDefault="00216B3E" w:rsidP="00216B3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216B3E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</w:t>
      </w:r>
    </w:p>
    <w:p w:rsidR="00C7101F" w:rsidRPr="00C7101F" w:rsidRDefault="00216B3E" w:rsidP="00C7101F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7101F">
        <w:rPr>
          <w:rFonts w:ascii="Times New Roman" w:eastAsia="Times New Roman" w:hAnsi="Times New Roman" w:cs="Times New Roman"/>
          <w:sz w:val="24"/>
          <w:szCs w:val="24"/>
          <w:lang w:eastAsia="fr-FR"/>
        </w:rPr>
        <w:t>1 rouleau de pâte brisée</w:t>
      </w:r>
    </w:p>
    <w:p w:rsidR="00C7101F" w:rsidRPr="00C7101F" w:rsidRDefault="00216B3E" w:rsidP="00C7101F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7101F">
        <w:rPr>
          <w:rFonts w:ascii="Times New Roman" w:eastAsia="Times New Roman" w:hAnsi="Times New Roman" w:cs="Times New Roman"/>
          <w:sz w:val="24"/>
          <w:szCs w:val="24"/>
          <w:lang w:eastAsia="fr-FR"/>
        </w:rPr>
        <w:t>6 pêches jaunes</w:t>
      </w:r>
    </w:p>
    <w:p w:rsidR="00C7101F" w:rsidRPr="00C7101F" w:rsidRDefault="00216B3E" w:rsidP="00C7101F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710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6 </w:t>
      </w:r>
      <w:proofErr w:type="spellStart"/>
      <w:r w:rsidRPr="00C7101F">
        <w:rPr>
          <w:rFonts w:ascii="Times New Roman" w:eastAsia="Times New Roman" w:hAnsi="Times New Roman" w:cs="Times New Roman"/>
          <w:sz w:val="24"/>
          <w:szCs w:val="24"/>
          <w:lang w:eastAsia="fr-FR"/>
        </w:rPr>
        <w:t>amaretti</w:t>
      </w:r>
      <w:proofErr w:type="spellEnd"/>
      <w:r w:rsidRPr="00C710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tendres</w:t>
      </w:r>
    </w:p>
    <w:p w:rsidR="00C7101F" w:rsidRPr="00C7101F" w:rsidRDefault="00216B3E" w:rsidP="00C7101F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7101F">
        <w:rPr>
          <w:rFonts w:ascii="Times New Roman" w:eastAsia="Times New Roman" w:hAnsi="Times New Roman" w:cs="Times New Roman"/>
          <w:sz w:val="24"/>
          <w:szCs w:val="24"/>
          <w:lang w:eastAsia="fr-FR"/>
        </w:rPr>
        <w:t>3 cuillères à soupe de miel</w:t>
      </w:r>
    </w:p>
    <w:p w:rsidR="00216B3E" w:rsidRPr="00C7101F" w:rsidRDefault="00216B3E" w:rsidP="00C7101F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7101F">
        <w:rPr>
          <w:rFonts w:ascii="Times New Roman" w:eastAsia="Times New Roman" w:hAnsi="Times New Roman" w:cs="Times New Roman"/>
          <w:sz w:val="24"/>
          <w:szCs w:val="24"/>
          <w:lang w:eastAsia="fr-FR"/>
        </w:rPr>
        <w:t>Quelques grains de lavande</w:t>
      </w:r>
    </w:p>
    <w:p w:rsidR="00216B3E" w:rsidRPr="00216B3E" w:rsidRDefault="00216B3E" w:rsidP="00216B3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216B3E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Préparation</w:t>
      </w:r>
    </w:p>
    <w:p w:rsidR="00216B3E" w:rsidRPr="00216B3E" w:rsidRDefault="00216B3E" w:rsidP="00216B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16B3E">
        <w:rPr>
          <w:rFonts w:ascii="Times New Roman" w:eastAsia="Times New Roman" w:hAnsi="Times New Roman" w:cs="Times New Roman"/>
          <w:sz w:val="24"/>
          <w:szCs w:val="24"/>
          <w:lang w:eastAsia="fr-FR"/>
        </w:rPr>
        <w:t>Préchauffer le four à 180°C (th.6).</w:t>
      </w:r>
      <w:r w:rsidRPr="00216B3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Epluchez les pêches et coupez-les en gros cubes.</w:t>
      </w:r>
      <w:r w:rsidRPr="00216B3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Emiettez les </w:t>
      </w:r>
      <w:proofErr w:type="spellStart"/>
      <w:r w:rsidRPr="00216B3E">
        <w:rPr>
          <w:rFonts w:ascii="Times New Roman" w:eastAsia="Times New Roman" w:hAnsi="Times New Roman" w:cs="Times New Roman"/>
          <w:sz w:val="24"/>
          <w:szCs w:val="24"/>
          <w:lang w:eastAsia="fr-FR"/>
        </w:rPr>
        <w:t>amaretti</w:t>
      </w:r>
      <w:proofErr w:type="spellEnd"/>
      <w:r w:rsidRPr="00216B3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avec les doigts. Réservez.</w:t>
      </w:r>
      <w:r w:rsidRPr="00216B3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 </w:t>
      </w:r>
      <w:r w:rsidRPr="00216B3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Faites chauffer le miel dans une poêle.</w:t>
      </w:r>
      <w:r w:rsidRPr="00216B3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Ajoutez les pêches et laissez caraméliser 10 minutes à feu doux en remuant délicatement de temps en temps.</w:t>
      </w:r>
      <w:r w:rsidRPr="00216B3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Egouttez-les dans une passoire au-dessus d’un récipient afin d’en récupérer le jus.</w:t>
      </w:r>
      <w:r w:rsidRPr="00216B3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 </w:t>
      </w:r>
      <w:r w:rsidRPr="00216B3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Pendant ce temps, à l’aide d’un emporte-pièce, découpez 6 fonds de tarte. Enfournez-les 10 minutes sur du papier sulfurisé.</w:t>
      </w:r>
      <w:r w:rsidRPr="00216B3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Laissez refroidir.</w:t>
      </w:r>
      <w:r w:rsidRPr="00216B3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 </w:t>
      </w:r>
      <w:r w:rsidRPr="00216B3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Dressez à l’aide de l’emporte-pièce : le fond de tarte, une couche</w:t>
      </w:r>
      <w:r w:rsidRPr="00216B3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d’</w:t>
      </w:r>
      <w:proofErr w:type="spellStart"/>
      <w:r w:rsidRPr="00216B3E">
        <w:rPr>
          <w:rFonts w:ascii="Times New Roman" w:eastAsia="Times New Roman" w:hAnsi="Times New Roman" w:cs="Times New Roman"/>
          <w:sz w:val="24"/>
          <w:szCs w:val="24"/>
          <w:lang w:eastAsia="fr-FR"/>
        </w:rPr>
        <w:t>amaretti</w:t>
      </w:r>
      <w:proofErr w:type="spellEnd"/>
      <w:r w:rsidRPr="00216B3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émiettés et une couche de pêches.</w:t>
      </w:r>
      <w:r w:rsidRPr="00216B3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Tassez délicatement avec le dos d’une cuillère.</w:t>
      </w:r>
      <w:r w:rsidRPr="00216B3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Enfin, déposez 1 cuillère à soupe de sirop pêche-lavande</w:t>
      </w:r>
      <w:r w:rsidRPr="00216B3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sur le dessus.</w:t>
      </w:r>
      <w:r w:rsidRPr="00216B3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Retirez délicatement l’emporte-pièce avant de servir.</w:t>
      </w:r>
    </w:p>
    <w:p w:rsidR="00A355BB" w:rsidRDefault="00A355BB"/>
    <w:sectPr w:rsidR="00A355BB" w:rsidSect="00C710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C59B7"/>
    <w:multiLevelType w:val="hybridMultilevel"/>
    <w:tmpl w:val="BCCA0CBA"/>
    <w:lvl w:ilvl="0" w:tplc="CFD82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CA7945"/>
    <w:multiLevelType w:val="hybridMultilevel"/>
    <w:tmpl w:val="5EA423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012A75"/>
    <w:multiLevelType w:val="multilevel"/>
    <w:tmpl w:val="9DE25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16B3E"/>
    <w:rsid w:val="00216B3E"/>
    <w:rsid w:val="00A355BB"/>
    <w:rsid w:val="00C71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5BB"/>
  </w:style>
  <w:style w:type="paragraph" w:styleId="Titre1">
    <w:name w:val="heading 1"/>
    <w:basedOn w:val="Normal"/>
    <w:link w:val="Titre1Car"/>
    <w:uiPriority w:val="9"/>
    <w:qFormat/>
    <w:rsid w:val="00216B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216B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6B3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216B3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16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6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6B3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710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4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7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74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1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02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832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2014-08-27T14:21:00Z</dcterms:created>
  <dcterms:modified xsi:type="dcterms:W3CDTF">2014-08-27T14:22:00Z</dcterms:modified>
</cp:coreProperties>
</file>