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0A" w:rsidRPr="007527F3" w:rsidRDefault="009E530A" w:rsidP="009E53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</w:pPr>
      <w:r w:rsidRPr="007527F3">
        <w:rPr>
          <w:rFonts w:ascii="Times New Roman" w:eastAsia="Times New Roman" w:hAnsi="Times New Roman" w:cs="Times New Roman"/>
          <w:b/>
          <w:bCs/>
          <w:color w:val="D05D24"/>
          <w:kern w:val="36"/>
          <w:sz w:val="48"/>
          <w:szCs w:val="48"/>
          <w:lang w:eastAsia="fr-FR"/>
        </w:rPr>
        <w:t>Tartelettes orange chocolat</w:t>
      </w:r>
    </w:p>
    <w:p w:rsidR="009E530A" w:rsidRPr="009E530A" w:rsidRDefault="009E530A" w:rsidP="009E53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1"/>
        <w:gridCol w:w="234"/>
        <w:gridCol w:w="30"/>
        <w:gridCol w:w="4696"/>
        <w:gridCol w:w="1255"/>
      </w:tblGrid>
      <w:tr w:rsidR="009E530A" w:rsidRPr="009E530A" w:rsidTr="007527F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E530A" w:rsidRPr="009E530A" w:rsidRDefault="009E530A" w:rsidP="009E530A">
            <w:pPr>
              <w:spacing w:after="0" w:line="240" w:lineRule="auto"/>
              <w:divId w:val="1874461843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857500" cy="1905000"/>
                  <wp:effectExtent l="19050" t="0" r="0" b="0"/>
                  <wp:docPr id="2" name="Image 2" descr="http://www.ptitchef.com/upload_data/recipe/38775_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titchef.com/upload_data/recipe/38775_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30A" w:rsidRPr="009E530A" w:rsidRDefault="009E530A" w:rsidP="009E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60" w:type="dxa"/>
              <w:bottom w:w="15" w:type="dxa"/>
              <w:right w:w="15" w:type="dxa"/>
            </w:tcMar>
            <w:vAlign w:val="center"/>
            <w:hideMark/>
          </w:tcPr>
          <w:p w:rsidR="009E530A" w:rsidRPr="007527F3" w:rsidRDefault="009E530A" w:rsidP="00752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E530A">
              <w:rPr>
                <w:rFonts w:ascii="Times New Roman" w:eastAsia="Times New Roman" w:hAnsi="Times New Roman" w:cs="Times New Roman"/>
                <w:sz w:val="13"/>
                <w:szCs w:val="13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Nombre de parts: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6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Temps de préparation: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20 Minute(s)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Difficulté: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Facile </w:t>
            </w:r>
          </w:p>
        </w:tc>
      </w:tr>
      <w:tr w:rsidR="009E530A" w:rsidRPr="007527F3" w:rsidTr="007527F3">
        <w:trPr>
          <w:gridAfter w:val="1"/>
          <w:tblCellSpacing w:w="15" w:type="dxa"/>
        </w:trPr>
        <w:tc>
          <w:tcPr>
            <w:tcW w:w="2400" w:type="dxa"/>
            <w:hideMark/>
          </w:tcPr>
          <w:p w:rsidR="009E530A" w:rsidRPr="007527F3" w:rsidRDefault="009E530A" w:rsidP="007527F3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Ingrédients:</w:t>
            </w:r>
          </w:p>
          <w:p w:rsidR="009E530A" w:rsidRPr="007527F3" w:rsidRDefault="009E530A" w:rsidP="00752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527F3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>1 pâte sablée pur beurre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Faire la pâte sablée ou prendre une pâte pur beurre du commerce, étalez-la et découpez à l'aide de l'emporte-pièce 12 cm 6 cercles, piquez la pâte et les cuire à blanc 12/15 mn à l'envers pour moi pour avoir des coques parfaites!.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>Crème à l'orange :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100g de sucre semoule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1 sachet de sucre vanillé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2 CS de fécule de maïs Maïzena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1 </w:t>
            </w:r>
            <w:proofErr w:type="spellStart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>oeuf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2 verres de jus d'orange pur ( 300 ml )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Une bonne noix de beurre doux en cubes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color w:val="FF0000"/>
                <w:lang w:eastAsia="fr-FR"/>
              </w:rPr>
              <w:t>Ganache au chocolat :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150g de crème liquide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150g de chocolat noir " dessert "</w:t>
            </w:r>
          </w:p>
        </w:tc>
        <w:tc>
          <w:tcPr>
            <w:tcW w:w="0" w:type="auto"/>
            <w:vAlign w:val="center"/>
            <w:hideMark/>
          </w:tcPr>
          <w:p w:rsidR="009E530A" w:rsidRPr="007527F3" w:rsidRDefault="009E530A" w:rsidP="00752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> </w:t>
            </w:r>
          </w:p>
        </w:tc>
        <w:tc>
          <w:tcPr>
            <w:tcW w:w="7506" w:type="dxa"/>
            <w:gridSpan w:val="2"/>
            <w:hideMark/>
          </w:tcPr>
          <w:p w:rsidR="009E530A" w:rsidRPr="007527F3" w:rsidRDefault="009E530A" w:rsidP="007527F3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Préparation:</w:t>
            </w:r>
          </w:p>
          <w:p w:rsidR="009E530A" w:rsidRPr="007527F3" w:rsidRDefault="009E530A" w:rsidP="007527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1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Dans une casserole, verser les sucres avec la fécule, l'</w:t>
            </w:r>
            <w:proofErr w:type="spellStart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>oeuf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et le jus d'orange. Porter sur le feu doux sans cesser de remuer au fouet jusqu'à épaississement de la crème.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2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Quand la crème à l'orange a épaissi, retirer du feu puis ajouter la bonne noix de beurre doux en cubes et fouetter jusqu'à incorporation du beurre dans la crème. La crème à l'orange devra être onctueuse et veloutée comme un </w:t>
            </w:r>
            <w:proofErr w:type="spellStart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>lemon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</w:t>
            </w:r>
            <w:proofErr w:type="spellStart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>curd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t xml:space="preserve"> ( crème de citron ).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3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Verser cette crème à l'orange sur le fond de tarte cuit puis enfourner pour une petite dizaine de minutes ( à 180 C ). Attention à ne pas trop laisser les tartelettes au four. La crème à l'orange ne devra surtout pas colorer, ni cuire davantage.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4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Retirer du four et laisser refroidir.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5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Pour la ganache, faites la crème, retirer la du feu et ajouter le chocolat en petits morceaux. Laisser reposer une minute puis mélanger à l'aide d'une spatule. La ganache devra être parfaitement lisse et brillante.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6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Verser cette ganache sur les tartelettes. Lisser au besoin pour bien répartir la ganache uniformément sur les tartelettes.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proofErr w:type="spellStart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etape</w:t>
            </w:r>
            <w:proofErr w:type="spellEnd"/>
            <w:r w:rsidRPr="007527F3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7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>Réserver les tartelettes au réfrigérateur quelques heures avant dégustation.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br/>
              <w:t xml:space="preserve">Déguster-les bien froides, mais les sortir quelques </w:t>
            </w:r>
            <w:r w:rsidRPr="007527F3">
              <w:rPr>
                <w:rFonts w:ascii="Times New Roman" w:eastAsia="Times New Roman" w:hAnsi="Times New Roman" w:cs="Times New Roman"/>
                <w:lang w:eastAsia="fr-FR"/>
              </w:rPr>
              <w:lastRenderedPageBreak/>
              <w:t xml:space="preserve">minutes avant!. </w:t>
            </w:r>
          </w:p>
        </w:tc>
      </w:tr>
    </w:tbl>
    <w:p w:rsidR="00C553D2" w:rsidRPr="007527F3" w:rsidRDefault="00C553D2" w:rsidP="007527F3"/>
    <w:sectPr w:rsidR="00C553D2" w:rsidRPr="007527F3" w:rsidSect="007527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530A"/>
    <w:rsid w:val="003521B7"/>
    <w:rsid w:val="007527F3"/>
    <w:rsid w:val="0097502B"/>
    <w:rsid w:val="009E530A"/>
    <w:rsid w:val="00C553D2"/>
    <w:rsid w:val="00DC1F04"/>
    <w:rsid w:val="00D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9E5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53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ostedby">
    <w:name w:val="posted_by"/>
    <w:basedOn w:val="Normal"/>
    <w:rsid w:val="009E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E530A"/>
    <w:rPr>
      <w:color w:val="0000FF"/>
      <w:u w:val="single"/>
    </w:rPr>
  </w:style>
  <w:style w:type="character" w:customStyle="1" w:styleId="rating">
    <w:name w:val="rating"/>
    <w:basedOn w:val="Policepardfaut"/>
    <w:rsid w:val="009E530A"/>
  </w:style>
  <w:style w:type="character" w:customStyle="1" w:styleId="value">
    <w:name w:val="value"/>
    <w:basedOn w:val="Policepardfaut"/>
    <w:rsid w:val="009E530A"/>
  </w:style>
  <w:style w:type="character" w:customStyle="1" w:styleId="best">
    <w:name w:val="best"/>
    <w:basedOn w:val="Policepardfaut"/>
    <w:rsid w:val="009E530A"/>
  </w:style>
  <w:style w:type="character" w:customStyle="1" w:styleId="count">
    <w:name w:val="count"/>
    <w:basedOn w:val="Policepardfaut"/>
    <w:rsid w:val="009E530A"/>
  </w:style>
  <w:style w:type="character" w:customStyle="1" w:styleId="ggtextsingle">
    <w:name w:val="gg_text_single"/>
    <w:basedOn w:val="Policepardfaut"/>
    <w:rsid w:val="009E530A"/>
  </w:style>
  <w:style w:type="character" w:customStyle="1" w:styleId="yield">
    <w:name w:val="yield"/>
    <w:basedOn w:val="Policepardfaut"/>
    <w:rsid w:val="009E530A"/>
  </w:style>
  <w:style w:type="character" w:customStyle="1" w:styleId="preptime">
    <w:name w:val="preptime"/>
    <w:basedOn w:val="Policepardfaut"/>
    <w:rsid w:val="009E530A"/>
  </w:style>
  <w:style w:type="character" w:customStyle="1" w:styleId="cooktime">
    <w:name w:val="cooktime"/>
    <w:basedOn w:val="Policepardfaut"/>
    <w:rsid w:val="009E530A"/>
  </w:style>
  <w:style w:type="paragraph" w:styleId="Textedebulles">
    <w:name w:val="Balloon Text"/>
    <w:basedOn w:val="Normal"/>
    <w:link w:val="TextedebullesCar"/>
    <w:uiPriority w:val="99"/>
    <w:semiHidden/>
    <w:unhideWhenUsed/>
    <w:rsid w:val="009E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2014-05-02T12:42:00Z</dcterms:created>
  <dcterms:modified xsi:type="dcterms:W3CDTF">2014-05-02T12:42:00Z</dcterms:modified>
</cp:coreProperties>
</file>