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684" w:rsidRPr="00891684" w:rsidRDefault="00891684" w:rsidP="008916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89168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Tarte tropézienne</w:t>
      </w:r>
      <w:r w:rsidR="00A61B29">
        <w:rPr>
          <w:noProof/>
          <w:lang w:eastAsia="fr-FR"/>
        </w:rPr>
        <w:drawing>
          <wp:inline distT="0" distB="0" distL="0" distR="0">
            <wp:extent cx="6389865" cy="3352800"/>
            <wp:effectExtent l="0" t="0" r="0" b="0"/>
            <wp:docPr id="3" name="Image 3" descr="Cuisine du S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isine du Su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62" cy="335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2"/>
        <w:gridCol w:w="1389"/>
      </w:tblGrid>
      <w:tr w:rsidR="00891684" w:rsidRPr="00891684" w:rsidTr="008916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1684" w:rsidRPr="00891684" w:rsidRDefault="00891684" w:rsidP="00891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9168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Quantité</w:t>
            </w:r>
          </w:p>
        </w:tc>
        <w:tc>
          <w:tcPr>
            <w:tcW w:w="0" w:type="auto"/>
            <w:vAlign w:val="center"/>
            <w:hideMark/>
          </w:tcPr>
          <w:p w:rsidR="00891684" w:rsidRPr="00891684" w:rsidRDefault="00891684" w:rsidP="00891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9168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6 Personne(s)</w:t>
            </w:r>
          </w:p>
        </w:tc>
      </w:tr>
      <w:tr w:rsidR="00891684" w:rsidRPr="00891684" w:rsidTr="008916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1684" w:rsidRPr="00891684" w:rsidRDefault="00891684" w:rsidP="00891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9168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Préparation</w:t>
            </w:r>
          </w:p>
        </w:tc>
        <w:tc>
          <w:tcPr>
            <w:tcW w:w="0" w:type="auto"/>
            <w:vAlign w:val="center"/>
            <w:hideMark/>
          </w:tcPr>
          <w:p w:rsidR="00891684" w:rsidRPr="00891684" w:rsidRDefault="00891684" w:rsidP="00891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9168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40 min</w:t>
            </w:r>
          </w:p>
        </w:tc>
      </w:tr>
      <w:tr w:rsidR="00891684" w:rsidRPr="00891684" w:rsidTr="008916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1684" w:rsidRPr="00891684" w:rsidRDefault="00891684" w:rsidP="00891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9168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Cuisson</w:t>
            </w:r>
          </w:p>
        </w:tc>
        <w:tc>
          <w:tcPr>
            <w:tcW w:w="0" w:type="auto"/>
            <w:vAlign w:val="center"/>
            <w:hideMark/>
          </w:tcPr>
          <w:p w:rsidR="00891684" w:rsidRPr="00891684" w:rsidRDefault="00891684" w:rsidP="00891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9168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35 min</w:t>
            </w:r>
          </w:p>
        </w:tc>
      </w:tr>
      <w:tr w:rsidR="00891684" w:rsidRPr="00891684" w:rsidTr="008916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1684" w:rsidRPr="00891684" w:rsidRDefault="00891684" w:rsidP="00891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9168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Repos</w:t>
            </w:r>
          </w:p>
        </w:tc>
        <w:tc>
          <w:tcPr>
            <w:tcW w:w="0" w:type="auto"/>
            <w:vAlign w:val="center"/>
            <w:hideMark/>
          </w:tcPr>
          <w:p w:rsidR="00891684" w:rsidRPr="00891684" w:rsidRDefault="00891684" w:rsidP="00891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9168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4 h </w:t>
            </w:r>
          </w:p>
        </w:tc>
      </w:tr>
    </w:tbl>
    <w:p w:rsidR="00891684" w:rsidRPr="00891684" w:rsidRDefault="00891684" w:rsidP="008916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89168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Ingrédients</w:t>
      </w:r>
      <w:r w:rsidR="00801F5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89168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pour Tarte tropézienne</w:t>
      </w:r>
    </w:p>
    <w:p w:rsidR="00891684" w:rsidRPr="00891684" w:rsidRDefault="00891684" w:rsidP="008916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farine : 320 g</w:t>
      </w:r>
    </w:p>
    <w:p w:rsidR="00891684" w:rsidRPr="00891684" w:rsidRDefault="00891684" w:rsidP="008916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oeuf</w:t>
      </w:r>
      <w:proofErr w:type="spellEnd"/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 4</w:t>
      </w:r>
    </w:p>
    <w:p w:rsidR="00891684" w:rsidRPr="00891684" w:rsidRDefault="00891684" w:rsidP="008916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jaune d'</w:t>
      </w:r>
      <w:proofErr w:type="spellStart"/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oeuf</w:t>
      </w:r>
      <w:proofErr w:type="spellEnd"/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 3 </w:t>
      </w:r>
    </w:p>
    <w:p w:rsidR="00891684" w:rsidRPr="00891684" w:rsidRDefault="00891684" w:rsidP="008916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beurre : 200 g</w:t>
      </w:r>
    </w:p>
    <w:p w:rsidR="00891684" w:rsidRPr="00891684" w:rsidRDefault="00891684" w:rsidP="008916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sucre en poudre : 210 g</w:t>
      </w:r>
    </w:p>
    <w:p w:rsidR="00891684" w:rsidRPr="00891684" w:rsidRDefault="00891684" w:rsidP="008916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sucre cristallisé : 50 g</w:t>
      </w:r>
    </w:p>
    <w:p w:rsidR="00891684" w:rsidRPr="00891684" w:rsidRDefault="00891684" w:rsidP="008916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levure de boulanger : 10 g</w:t>
      </w:r>
    </w:p>
    <w:p w:rsidR="00891684" w:rsidRPr="00891684" w:rsidRDefault="00891684" w:rsidP="008916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vanille : 1 gousse</w:t>
      </w:r>
    </w:p>
    <w:p w:rsidR="00891684" w:rsidRPr="00891684" w:rsidRDefault="00891684" w:rsidP="008916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lait : 40 cl</w:t>
      </w:r>
    </w:p>
    <w:p w:rsidR="00891684" w:rsidRPr="00891684" w:rsidRDefault="00891684" w:rsidP="008916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sel</w:t>
      </w:r>
    </w:p>
    <w:p w:rsidR="00891684" w:rsidRPr="00891684" w:rsidRDefault="00891684" w:rsidP="008916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89168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Préparation</w:t>
      </w:r>
      <w:r w:rsidR="00801F5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89168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pour Tarte tropézienne</w:t>
      </w:r>
    </w:p>
    <w:p w:rsidR="00891684" w:rsidRDefault="00891684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  <w:r w:rsidR="00801F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Délayez la levure dans un 1/2 verre d'eau tiède et mélangez-la avec 100 g de farine, laissez reposer, dans un endroit tiède pendant 2 heures, jusqu'à ce que le levain ait doublé de volume.</w:t>
      </w:r>
    </w:p>
    <w:p w:rsidR="00801F58" w:rsidRPr="00891684" w:rsidRDefault="00801F58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1684" w:rsidRDefault="00891684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="00801F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Préchauffez le four th.6 (180°C).</w:t>
      </w:r>
    </w:p>
    <w:p w:rsidR="00801F58" w:rsidRPr="00891684" w:rsidRDefault="00801F58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1684" w:rsidRDefault="00891684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3</w:t>
      </w:r>
      <w:r w:rsidR="00801F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Disposez 200 g de farine sur la table et creusez-la en fontaine, mettez-y au centre 2 </w:t>
      </w:r>
      <w:r w:rsidR="00A12561"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œufs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entiers, 50 g de sucre en poudre, une pincée de sel et 60 g de beurre </w:t>
      </w:r>
      <w:r w:rsidR="00A12561"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ramolli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. Travaillez bien tous ces éléments puis incorporez-y le levain. Pétrissez longuement la pâte. Roulez-la en boule et mettez-la dans une terrine, couvrez d'un linge et laissez reposer 2 heures dans un endroit tiède.</w:t>
      </w:r>
    </w:p>
    <w:p w:rsidR="00801F58" w:rsidRPr="00891684" w:rsidRDefault="00801F58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1684" w:rsidRDefault="00891684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4</w:t>
      </w:r>
      <w:r w:rsidR="00801F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Beurrez un moule à tarte, étalez la pâte au rouleau à </w:t>
      </w:r>
      <w:r w:rsidR="00A12561"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pâtisserie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foncez-en le moule. Badigeonnez le fond de tarte avec un jaune d'</w:t>
      </w:r>
      <w:r w:rsidR="00A12561"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œuf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saupoudrez de sucre cristallisé, enfournez pendant 25 min.</w:t>
      </w:r>
    </w:p>
    <w:p w:rsidR="00A12561" w:rsidRPr="00891684" w:rsidRDefault="00A12561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1684" w:rsidRDefault="00891684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5</w:t>
      </w:r>
      <w:r w:rsidR="00801F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Pendant ce temps, préparez la crème pâtissière : faites bouillir le lait avec la gousse de vanille. Dans une terrine, mélangez 2 jaunes d'</w:t>
      </w:r>
      <w:r w:rsidR="00A12561"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œufs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100 g de sucre en poudre et 20 g de farine. Incorporez-y 50 g de beurre </w:t>
      </w:r>
      <w:r w:rsidR="00A12561"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ramolli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travaillez bien tous ces éléments. Versez </w:t>
      </w:r>
      <w:r w:rsidR="00A12561"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par-dessus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lait bouillant sans cesser de remuer au fouet. Versez la préparation dans une casserole à fond épais et faites épaissir à feu doux, toujours en remuant, pendant quelques</w:t>
      </w:r>
      <w:r w:rsidR="00801F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minutes.</w:t>
      </w:r>
    </w:p>
    <w:p w:rsidR="00801F58" w:rsidRPr="00891684" w:rsidRDefault="00801F58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1684" w:rsidRDefault="00891684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6</w:t>
      </w:r>
      <w:r w:rsidR="00801F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Laissez refroidir.</w:t>
      </w:r>
    </w:p>
    <w:p w:rsidR="00801F58" w:rsidRPr="00891684" w:rsidRDefault="00801F58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1684" w:rsidRDefault="00891684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7</w:t>
      </w:r>
      <w:r w:rsidR="00801F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Préparez alors la crème au beurre : versez 60 g de sucre en poudre et 1 c. à soupe d'eau dans une petite casserole, faites cuire au filé (110°C). Versez le sirop sur 2 jaunes d'</w:t>
      </w:r>
      <w:r w:rsidR="00A12561"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œufs</w:t>
      </w:r>
      <w:bookmarkStart w:id="0" w:name="_GoBack"/>
      <w:bookmarkEnd w:id="0"/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battez énergiquement au fouet pendant quelques minutes. Ajoutez le reste de beurre en pommade et travaillez bien tous ces éléments. Incorporez la crème au beurre à la crème pâtissière et mélangez-les intimement. Retirez la brioche du four et laissez-la refroidir.</w:t>
      </w:r>
    </w:p>
    <w:p w:rsidR="00801F58" w:rsidRPr="00891684" w:rsidRDefault="00801F58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1684" w:rsidRPr="00891684" w:rsidRDefault="00891684" w:rsidP="00801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8</w:t>
      </w:r>
      <w:r w:rsidR="00801F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1684">
        <w:rPr>
          <w:rFonts w:ascii="Times New Roman" w:eastAsia="Times New Roman" w:hAnsi="Times New Roman" w:cs="Times New Roman"/>
          <w:sz w:val="24"/>
          <w:szCs w:val="24"/>
          <w:lang w:eastAsia="fr-FR"/>
        </w:rPr>
        <w:t>Coupez-la horizontalement en deux, garnissez avec la crème et régalez-vous.</w:t>
      </w:r>
    </w:p>
    <w:p w:rsidR="00B03037" w:rsidRDefault="00B03037"/>
    <w:sectPr w:rsidR="00B03037" w:rsidSect="00801F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D06F8"/>
    <w:multiLevelType w:val="multilevel"/>
    <w:tmpl w:val="15CEC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891684"/>
    <w:rsid w:val="00801F58"/>
    <w:rsid w:val="00891684"/>
    <w:rsid w:val="00A12561"/>
    <w:rsid w:val="00A61B29"/>
    <w:rsid w:val="00B0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037"/>
  </w:style>
  <w:style w:type="paragraph" w:styleId="Titre1">
    <w:name w:val="heading 1"/>
    <w:basedOn w:val="Normal"/>
    <w:link w:val="Titre1Car"/>
    <w:uiPriority w:val="9"/>
    <w:qFormat/>
    <w:rsid w:val="008916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8916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168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9168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91684"/>
    <w:rPr>
      <w:color w:val="0000FF"/>
      <w:u w:val="single"/>
    </w:rPr>
  </w:style>
  <w:style w:type="character" w:customStyle="1" w:styleId="rating">
    <w:name w:val="rating"/>
    <w:basedOn w:val="Policepardfaut"/>
    <w:rsid w:val="00891684"/>
  </w:style>
  <w:style w:type="character" w:customStyle="1" w:styleId="average">
    <w:name w:val="average"/>
    <w:basedOn w:val="Policepardfaut"/>
    <w:rsid w:val="00891684"/>
  </w:style>
  <w:style w:type="character" w:customStyle="1" w:styleId="best">
    <w:name w:val="best"/>
    <w:basedOn w:val="Policepardfaut"/>
    <w:rsid w:val="00891684"/>
  </w:style>
  <w:style w:type="character" w:customStyle="1" w:styleId="votes">
    <w:name w:val="votes"/>
    <w:basedOn w:val="Policepardfaut"/>
    <w:rsid w:val="00891684"/>
  </w:style>
  <w:style w:type="character" w:customStyle="1" w:styleId="pin1406308530198pinitbuttoncount">
    <w:name w:val="pin_1406308530198_pin_it_button_count"/>
    <w:basedOn w:val="Policepardfaut"/>
    <w:rsid w:val="00891684"/>
  </w:style>
  <w:style w:type="character" w:customStyle="1" w:styleId="yield">
    <w:name w:val="yield"/>
    <w:basedOn w:val="Policepardfaut"/>
    <w:rsid w:val="00891684"/>
  </w:style>
  <w:style w:type="character" w:customStyle="1" w:styleId="preptime">
    <w:name w:val="preptime"/>
    <w:basedOn w:val="Policepardfaut"/>
    <w:rsid w:val="00891684"/>
  </w:style>
  <w:style w:type="character" w:customStyle="1" w:styleId="cooktime">
    <w:name w:val="cooktime"/>
    <w:basedOn w:val="Policepardfaut"/>
    <w:rsid w:val="00891684"/>
  </w:style>
  <w:style w:type="paragraph" w:styleId="NormalWeb">
    <w:name w:val="Normal (Web)"/>
    <w:basedOn w:val="Normal"/>
    <w:uiPriority w:val="99"/>
    <w:semiHidden/>
    <w:unhideWhenUsed/>
    <w:rsid w:val="00891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1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1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8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6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90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19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7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60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7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61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2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8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69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4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6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9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8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8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60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333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2014-07-25T17:15:00Z</dcterms:created>
  <dcterms:modified xsi:type="dcterms:W3CDTF">2014-07-28T08:33:00Z</dcterms:modified>
</cp:coreProperties>
</file>