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A6" w:rsidRDefault="005A6EA6" w:rsidP="005A6EA6">
      <w:pPr>
        <w:pStyle w:val="Titre1"/>
      </w:pPr>
      <w:hyperlink r:id="rId5" w:history="1">
        <w:r>
          <w:rPr>
            <w:rStyle w:val="Lienhypertexte"/>
          </w:rPr>
          <w:t>Mini tartelettes aux noix et aux figues</w:t>
        </w:r>
      </w:hyperlink>
      <w:r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5A6EA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930"/>
              <w:gridCol w:w="144"/>
              <w:gridCol w:w="6392"/>
            </w:tblGrid>
            <w:tr w:rsidR="005A6EA6">
              <w:trPr>
                <w:tblCellSpacing w:w="0" w:type="dxa"/>
              </w:trPr>
              <w:tc>
                <w:tcPr>
                  <w:tcW w:w="2250" w:type="dxa"/>
                </w:tcPr>
                <w:p w:rsidR="005A6EA6" w:rsidRDefault="00C33C4B" w:rsidP="00C33C4B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476500" cy="3299460"/>
                        <wp:effectExtent l="19050" t="0" r="0" b="0"/>
                        <wp:docPr id="1" name="Image 1" descr="Mini tartelettes aux noix et aux figue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ini tartelettes aux noix et aux figu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3299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3C4B" w:rsidRDefault="00C33C4B" w:rsidP="00C33C4B">
                  <w:pPr>
                    <w:jc w:val="center"/>
                  </w:pPr>
                </w:p>
              </w:tc>
              <w:tc>
                <w:tcPr>
                  <w:tcW w:w="144" w:type="dxa"/>
                </w:tcPr>
                <w:p w:rsidR="005A6EA6" w:rsidRDefault="005A6EA6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392"/>
                  </w:tblGrid>
                  <w:tr w:rsidR="005A6EA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0"/>
                          <w:gridCol w:w="813"/>
                          <w:gridCol w:w="6"/>
                        </w:tblGrid>
                        <w:tr w:rsidR="005A6EA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5A6EA6" w:rsidRDefault="005A6EA6">
                              <w: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5A6EA6" w:rsidRDefault="005A6EA6" w:rsidP="005A6EA6">
                              <w:r>
                                <w:t>Difficile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5A6EA6" w:rsidRDefault="005A6EA6"/>
                          </w:tc>
                        </w:tr>
                      </w:tbl>
                      <w:p w:rsidR="005A6EA6" w:rsidRDefault="005A6EA6"/>
                    </w:tc>
                  </w:tr>
                  <w:tr w:rsidR="005A6EA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33C4B" w:rsidRDefault="005A6EA6" w:rsidP="00E638F4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45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5A6EA6" w:rsidRDefault="005A6EA6">
                  <w:r>
                    <w:br/>
                  </w:r>
                  <w:r>
                    <w:rPr>
                      <w:b/>
                      <w:bCs/>
                    </w:rPr>
                    <w:t>Pour 8 personnes :</w:t>
                  </w:r>
                  <w:r>
                    <w:t xml:space="preserve">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Pour 24 mini tartelettes de 2,5 à 3 cm de diamètre :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Pour la pâte :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180 g de farine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80 g de beurre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1 jaune d'œuf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3 cuillères à soupe d'eau froide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1 cuillère à soupe de sucre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1 pincée de sel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quelques légumes secs pour la cuisson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Pour la garniture :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5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figues</w:t>
                    </w:r>
                  </w:hyperlink>
                  <w:r>
                    <w:t xml:space="preserve"> violettes fraîches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100 g de cerneaux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noix</w:t>
                    </w:r>
                  </w:hyperlink>
                  <w:r>
                    <w:t xml:space="preserve"> (si les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noix</w:t>
                    </w:r>
                  </w:hyperlink>
                  <w:r>
                    <w:t xml:space="preserve"> sont très fraîches, les peler)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100 g de crème épaisse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80 g de sucre roux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1 œuf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Pour la décoration :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24 cerneaux de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noix</w:t>
                    </w:r>
                  </w:hyperlink>
                  <w:r>
                    <w:t xml:space="preserve"> (si les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noix</w:t>
                    </w:r>
                  </w:hyperlink>
                  <w:r>
                    <w:t xml:space="preserve"> sont fraîches, les peler) </w:t>
                  </w:r>
                </w:p>
                <w:p w:rsidR="005A6EA6" w:rsidRDefault="005A6EA6">
                  <w:r>
                    <w:rPr>
                      <w:rFonts w:hAnsi="Symbol"/>
                    </w:rPr>
                    <w:t></w:t>
                  </w:r>
                  <w:r>
                    <w:t xml:space="preserve">  100 g de sucre en poudre </w:t>
                  </w:r>
                </w:p>
              </w:tc>
            </w:tr>
          </w:tbl>
          <w:p w:rsidR="005A6EA6" w:rsidRDefault="005A6EA6"/>
        </w:tc>
      </w:tr>
      <w:tr w:rsidR="005A6EA6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5A6EA6" w:rsidRDefault="005A6EA6" w:rsidP="00C33C4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5A6EA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164"/>
              <w:gridCol w:w="9221"/>
            </w:tblGrid>
            <w:tr w:rsidR="005A6EA6" w:rsidTr="00E638F4">
              <w:trPr>
                <w:tblCellSpacing w:w="15" w:type="dxa"/>
              </w:trPr>
              <w:tc>
                <w:tcPr>
                  <w:tcW w:w="36" w:type="dxa"/>
                </w:tcPr>
                <w:p w:rsidR="005A6EA6" w:rsidRDefault="005A6EA6">
                  <w:pPr>
                    <w:jc w:val="right"/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A6EA6" w:rsidRDefault="005A6EA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Préparer la pâte en pétrissant tous les ingrédients à la main. </w:t>
                  </w:r>
                </w:p>
              </w:tc>
            </w:tr>
            <w:tr w:rsidR="005A6EA6" w:rsidTr="00E638F4">
              <w:trPr>
                <w:tblCellSpacing w:w="15" w:type="dxa"/>
              </w:trPr>
              <w:tc>
                <w:tcPr>
                  <w:tcW w:w="36" w:type="dxa"/>
                </w:tcPr>
                <w:p w:rsidR="005A6EA6" w:rsidRDefault="005A6EA6">
                  <w:pPr>
                    <w:jc w:val="right"/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A6EA6" w:rsidRDefault="005A6EA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Préchauffer le four à 200°C (thermostat 6-7). Etaler la pâte assez finement et garnir chaque cavité d'un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 à mini tartelettes (2,5 à 3 cm de diamètre).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Piquer</w:t>
                    </w:r>
                  </w:hyperlink>
                  <w:r>
                    <w:t xml:space="preserve"> à la fourchette et remplir de légumes secs. Cuire pendant 8 minutes. Retirer les légumes secs. </w:t>
                  </w:r>
                </w:p>
              </w:tc>
            </w:tr>
            <w:tr w:rsidR="005A6EA6" w:rsidTr="00E638F4">
              <w:trPr>
                <w:tblCellSpacing w:w="15" w:type="dxa"/>
              </w:trPr>
              <w:tc>
                <w:tcPr>
                  <w:tcW w:w="36" w:type="dxa"/>
                </w:tcPr>
                <w:p w:rsidR="005A6EA6" w:rsidRDefault="005A6EA6">
                  <w:pPr>
                    <w:jc w:val="right"/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A6EA6" w:rsidRDefault="005A6EA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Préparer la garniture :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hacher</w:t>
                    </w:r>
                  </w:hyperlink>
                  <w:r>
                    <w:t xml:space="preserve"> assez grossièrement les cerneaux de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noix</w:t>
                    </w:r>
                  </w:hyperlink>
                  <w:r>
                    <w:t xml:space="preserve"> et les 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figues</w:t>
                    </w:r>
                  </w:hyperlink>
                  <w:r>
                    <w:t xml:space="preserve"> lavées et essuyées, ajouter la crème, l'œuf, le sucre et bien mélanger. </w:t>
                  </w:r>
                </w:p>
              </w:tc>
            </w:tr>
            <w:tr w:rsidR="005A6EA6" w:rsidTr="00E638F4">
              <w:trPr>
                <w:tblCellSpacing w:w="15" w:type="dxa"/>
              </w:trPr>
              <w:tc>
                <w:tcPr>
                  <w:tcW w:w="36" w:type="dxa"/>
                </w:tcPr>
                <w:p w:rsidR="005A6EA6" w:rsidRDefault="005A6EA6">
                  <w:pPr>
                    <w:jc w:val="right"/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A6EA6" w:rsidRDefault="005A6EA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Remplir chaque tartelette d'une cuillère à café de l'</w:t>
                  </w:r>
                  <w:hyperlink r:id="rId17" w:tgtFrame="_blank" w:history="1">
                    <w:r>
                      <w:rPr>
                        <w:rStyle w:val="Lienhypertexte"/>
                      </w:rPr>
                      <w:t>appareil</w:t>
                    </w:r>
                  </w:hyperlink>
                  <w:r>
                    <w:t xml:space="preserve"> précédent. Cuire 12 minutes au four. Laisser refroidir. </w:t>
                  </w:r>
                </w:p>
              </w:tc>
            </w:tr>
            <w:tr w:rsidR="005A6EA6" w:rsidTr="00E638F4">
              <w:trPr>
                <w:tblCellSpacing w:w="15" w:type="dxa"/>
              </w:trPr>
              <w:tc>
                <w:tcPr>
                  <w:tcW w:w="1200" w:type="dxa"/>
                  <w:gridSpan w:val="2"/>
                </w:tcPr>
                <w:p w:rsidR="005A6EA6" w:rsidRDefault="00C33C4B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6280" cy="952500"/>
                        <wp:effectExtent l="19050" t="0" r="7620" b="0"/>
                        <wp:docPr id="9" name="Image 9" descr="Mini tartelettes aux noix et aux figu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Mini tartelettes aux noix et aux figu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7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A6EA6" w:rsidRDefault="005A6EA6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Faire un caramel à sec dans une casserole antiadhésive avec 100 g de sucre. Déposer un cerneau de </w:t>
                  </w:r>
                  <w:hyperlink r:id="rId19" w:tgtFrame="_blank" w:history="1">
                    <w:r>
                      <w:rPr>
                        <w:rStyle w:val="Lienhypertexte"/>
                      </w:rPr>
                      <w:t>noix</w:t>
                    </w:r>
                  </w:hyperlink>
                  <w:r>
                    <w:t xml:space="preserve"> sur chaque tartelette et verser un peu de caramel encore chaud dessus. </w:t>
                  </w:r>
                </w:p>
                <w:p w:rsidR="00E638F4" w:rsidRDefault="00E638F4">
                  <w:pPr>
                    <w:spacing w:line="255" w:lineRule="atLeast"/>
                  </w:pPr>
                </w:p>
              </w:tc>
            </w:tr>
          </w:tbl>
          <w:p w:rsidR="005A6EA6" w:rsidRDefault="005A6EA6">
            <w:pPr>
              <w:ind w:left="720"/>
            </w:pPr>
          </w:p>
        </w:tc>
      </w:tr>
    </w:tbl>
    <w:p w:rsidR="00035A1B" w:rsidRDefault="00035A1B"/>
    <w:sectPr w:rsidR="00035A1B" w:rsidSect="00C33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36C"/>
    <w:multiLevelType w:val="multilevel"/>
    <w:tmpl w:val="6C1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A6EA6"/>
    <w:rsid w:val="00035A1B"/>
    <w:rsid w:val="005A6EA6"/>
    <w:rsid w:val="00C33C4B"/>
    <w:rsid w:val="00DA01DD"/>
    <w:rsid w:val="00E638F4"/>
    <w:rsid w:val="00F83ED8"/>
    <w:rsid w:val="00FB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5A6E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5A6EA6"/>
    <w:rPr>
      <w:b/>
      <w:bCs/>
    </w:rPr>
  </w:style>
  <w:style w:type="character" w:styleId="Lienhypertexte">
    <w:name w:val="Hyperlink"/>
    <w:basedOn w:val="Policepardfaut"/>
    <w:rsid w:val="005A6EA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638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63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2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09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44/noix.shtml" TargetMode="External"/><Relationship Id="rId13" Type="http://schemas.openxmlformats.org/officeDocument/2006/relationships/hyperlink" Target="http://www.linternaute.com/femmes/cuisine/definition/97/piquer.shtml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internaute.com/femmes/cuisine/encyclopedie/fiche_composant/136/figue.shtml" TargetMode="External"/><Relationship Id="rId12" Type="http://schemas.openxmlformats.org/officeDocument/2006/relationships/hyperlink" Target="http://www.linternaute.com/femmes/cuisine/encyclopedie/fiche_composant/94/moule.shtml" TargetMode="External"/><Relationship Id="rId17" Type="http://schemas.openxmlformats.org/officeDocument/2006/relationships/hyperlink" Target="http://www.linternaute.com/femmes/cuisine/definition/300082/appareil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136/figue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144/noix.shtml" TargetMode="External"/><Relationship Id="rId5" Type="http://schemas.openxmlformats.org/officeDocument/2006/relationships/hyperlink" Target="http://www.linternaute.com/femmes/cuisine/recette/326296/1380980258/mini_tartelettes_aux_noix_et_aux_figues.shtml" TargetMode="External"/><Relationship Id="rId15" Type="http://schemas.openxmlformats.org/officeDocument/2006/relationships/hyperlink" Target="http://www.linternaute.com/femmes/cuisine/encyclopedie/fiche_composant/144/noix.shtml" TargetMode="External"/><Relationship Id="rId10" Type="http://schemas.openxmlformats.org/officeDocument/2006/relationships/hyperlink" Target="http://www.linternaute.com/femmes/cuisine/encyclopedie/fiche_composant/144/noix.shtml" TargetMode="External"/><Relationship Id="rId19" Type="http://schemas.openxmlformats.org/officeDocument/2006/relationships/hyperlink" Target="http://www.linternaute.com/femmes/cuisine/encyclopedie/fiche_composant/144/noi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44/noix.shtml" TargetMode="External"/><Relationship Id="rId14" Type="http://schemas.openxmlformats.org/officeDocument/2006/relationships/hyperlink" Target="http://www.linternaute.com/femmes/cuisine/definition/74/hach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 tartelettes aux noix et aux figues  </vt:lpstr>
    </vt:vector>
  </TitlesOfParts>
  <Company>LSD Corp</Company>
  <LinksUpToDate>false</LinksUpToDate>
  <CharactersWithSpaces>3013</CharactersWithSpaces>
  <SharedDoc>false</SharedDoc>
  <HLinks>
    <vt:vector size="126" baseType="variant">
      <vt:variant>
        <vt:i4>852072</vt:i4>
      </vt:variant>
      <vt:variant>
        <vt:i4>69</vt:i4>
      </vt:variant>
      <vt:variant>
        <vt:i4>0</vt:i4>
      </vt:variant>
      <vt:variant>
        <vt:i4>5</vt:i4>
      </vt:variant>
      <vt:variant>
        <vt:lpwstr>http://www.linternaute.com/femmes/cuisine/encyclopedie/fiche_composant/144/noix.shtml</vt:lpwstr>
      </vt:variant>
      <vt:variant>
        <vt:lpwstr/>
      </vt:variant>
      <vt:variant>
        <vt:i4>4128882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http://www.linternaute.com/femmes/cuisine/definition/300082/appareil.shtml</vt:lpwstr>
      </vt:variant>
      <vt:variant>
        <vt:lpwstr/>
      </vt:variant>
      <vt:variant>
        <vt:i4>2883656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http://www.linternaute.com/femmes/cuisine/encyclopedie/fiche_composant/136/figue.shtml</vt:lpwstr>
      </vt:variant>
      <vt:variant>
        <vt:lpwstr/>
      </vt:variant>
      <vt:variant>
        <vt:i4>852072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http://www.linternaute.com/femmes/cuisine/encyclopedie/fiche_composant/144/noix.shtml</vt:lpwstr>
      </vt:variant>
      <vt:variant>
        <vt:lpwstr/>
      </vt:variant>
      <vt:variant>
        <vt:i4>5242896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http://www.linternaute.com/femmes/cuisine/definition/74/hacher.shtml</vt:lpwstr>
      </vt:variant>
      <vt:variant>
        <vt:lpwstr/>
      </vt:variant>
      <vt:variant>
        <vt:i4>4915225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http://www.linternaute.com/femmes/cuisine/definition/97/piquer.shtml</vt:lpwstr>
      </vt:variant>
      <vt:variant>
        <vt:lpwstr/>
      </vt:variant>
      <vt:variant>
        <vt:i4>1703981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852072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http://www.linternaute.com/femmes/cuisine/encyclopedie/fiche_composant/144/noix.shtml</vt:lpwstr>
      </vt:variant>
      <vt:variant>
        <vt:lpwstr/>
      </vt:variant>
      <vt:variant>
        <vt:i4>852072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http://www.linternaute.com/femmes/cuisine/encyclopedie/fiche_composant/144/noix.shtml</vt:lpwstr>
      </vt:variant>
      <vt:variant>
        <vt:lpwstr/>
      </vt:variant>
      <vt:variant>
        <vt:i4>852072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http://www.linternaute.com/femmes/cuisine/encyclopedie/fiche_composant/144/noix.shtml</vt:lpwstr>
      </vt:variant>
      <vt:variant>
        <vt:lpwstr/>
      </vt:variant>
      <vt:variant>
        <vt:i4>852072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http://www.linternaute.com/femmes/cuisine/encyclopedie/fiche_composant/144/noix.shtml</vt:lpwstr>
      </vt:variant>
      <vt:variant>
        <vt:lpwstr/>
      </vt:variant>
      <vt:variant>
        <vt:i4>2883656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http://www.linternaute.com/femmes/cuisine/encyclopedie/fiche_composant/136/figue.shtml</vt:lpwstr>
      </vt:variant>
      <vt:variant>
        <vt:lpwstr/>
      </vt:variant>
      <vt:variant>
        <vt:i4>3473502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http://www.linternaute.com/femmes/cuisine/personne/1948909/9135858417/1/ingrid_allard.shtml</vt:lpwstr>
      </vt:variant>
      <vt:variant>
        <vt:lpwstr/>
      </vt:variant>
      <vt:variant>
        <vt:i4>655472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http://copainsdavant.linternaute.com/membre/1948909/9135858417/ingrid_allard.shtml</vt:lpwstr>
      </vt:variant>
      <vt:variant>
        <vt:lpwstr/>
      </vt:variant>
      <vt:variant>
        <vt:i4>7929902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javascript:openWindow('/cgi/recette/image.php?f_id_recette=326296&amp;f_cle_recette=1380980258');</vt:lpwstr>
      </vt:variant>
      <vt:variant>
        <vt:lpwstr/>
      </vt:variant>
      <vt:variant>
        <vt:i4>3080245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http://www.linternaute.com/femmes/cuisine/recette/326296/1380980258/mini_tartelettes_aux_noix_et_aux_figues.shtml</vt:lpwstr>
      </vt:variant>
      <vt:variant>
        <vt:lpwstr/>
      </vt:variant>
      <vt:variant>
        <vt:i4>5767168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http://www.linternaute.com/femmes/cuisine/cgi/livrerecette/annotation_recette.php?f_id_recette=326296&amp;f_type=a</vt:lpwstr>
      </vt:variant>
      <vt:variant>
        <vt:lpwstr/>
      </vt:variant>
      <vt:variant>
        <vt:i4>6619149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http://www.linternaute.com/femmes/cuisine/cgi/avis/depose_avis.php?f_id_recette=326296</vt:lpwstr>
      </vt:variant>
      <vt:variant>
        <vt:lpwstr/>
      </vt:variant>
      <vt:variant>
        <vt:i4>4718633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http://www.linternaute.com/femmes/cuisine/cgi/mail/envoyer_recette.php?f_id_recette=326296</vt:lpwstr>
      </vt:variant>
      <vt:variant>
        <vt:lpwstr/>
      </vt:variant>
      <vt:variant>
        <vt:i4>7340142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javascript:openWindow('/cgi/recette/imprimer.php?f_id_recette=326296&amp;f_cle_recette=1380980258');</vt:lpwstr>
      </vt:variant>
      <vt:variant>
        <vt:lpwstr/>
      </vt:variant>
      <vt:variant>
        <vt:i4>3080245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http://www.linternaute.com/femmes/cuisine/recette/326296/1380980258/mini_tartelettes_aux_noix_et_aux_figues.shtml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tartelettes aux noix et aux figues</dc:title>
  <dc:creator>LSD Ghost</dc:creator>
  <cp:lastModifiedBy>Utilisateur</cp:lastModifiedBy>
  <cp:revision>2</cp:revision>
  <dcterms:created xsi:type="dcterms:W3CDTF">2014-05-02T11:33:00Z</dcterms:created>
  <dcterms:modified xsi:type="dcterms:W3CDTF">2014-05-02T11:33:00Z</dcterms:modified>
</cp:coreProperties>
</file>